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2DE2BC" w14:textId="77777777" w:rsidR="00B346F6" w:rsidRDefault="00B346F6" w:rsidP="00B346F6">
      <w:pPr>
        <w:pStyle w:val="a3"/>
        <w:spacing w:before="15"/>
        <w:ind w:left="-142" w:right="-1" w:firstLine="142"/>
        <w:jc w:val="center"/>
      </w:pPr>
      <w:r>
        <w:t>ГОСУДАРСТВЕННОЕ</w:t>
      </w:r>
      <w:r>
        <w:rPr>
          <w:spacing w:val="-2"/>
        </w:rPr>
        <w:t xml:space="preserve"> </w:t>
      </w:r>
      <w:r>
        <w:t>БЮДЖЕТНОЕ</w:t>
      </w:r>
      <w:r>
        <w:rPr>
          <w:spacing w:val="-2"/>
        </w:rPr>
        <w:t xml:space="preserve"> </w:t>
      </w:r>
      <w:r>
        <w:t>ПРОФЕССИОНАЛЬНОЕ ОБРАЗОВАТЕЛЬНОЕ</w:t>
      </w:r>
      <w:r>
        <w:rPr>
          <w:spacing w:val="-8"/>
        </w:rPr>
        <w:t xml:space="preserve"> </w:t>
      </w:r>
      <w:r>
        <w:t>УЧРЕЖДЕНИЕ</w:t>
      </w:r>
      <w:r>
        <w:rPr>
          <w:spacing w:val="-6"/>
        </w:rPr>
        <w:t xml:space="preserve"> </w:t>
      </w:r>
      <w:r>
        <w:t>ИРКУТСКОЙ</w:t>
      </w:r>
      <w:r>
        <w:rPr>
          <w:spacing w:val="-6"/>
        </w:rPr>
        <w:t xml:space="preserve"> </w:t>
      </w:r>
      <w:r>
        <w:rPr>
          <w:spacing w:val="-2"/>
        </w:rPr>
        <w:t>ОБЛАСТИ</w:t>
      </w:r>
    </w:p>
    <w:p w14:paraId="0A60204A" w14:textId="77777777" w:rsidR="00B346F6" w:rsidRDefault="00B346F6" w:rsidP="00B346F6">
      <w:pPr>
        <w:pStyle w:val="a3"/>
        <w:ind w:right="-1" w:firstLine="142"/>
        <w:jc w:val="center"/>
      </w:pPr>
      <w:r>
        <w:t>«ЗИМИНСКИЙ</w:t>
      </w:r>
      <w:r>
        <w:rPr>
          <w:spacing w:val="-7"/>
        </w:rPr>
        <w:t xml:space="preserve"> </w:t>
      </w:r>
      <w:r>
        <w:t>ЖЕЛЕЗНОДОРОЖНЫЙ</w:t>
      </w:r>
      <w:r>
        <w:rPr>
          <w:spacing w:val="-7"/>
        </w:rPr>
        <w:t xml:space="preserve"> </w:t>
      </w:r>
      <w:r>
        <w:rPr>
          <w:spacing w:val="-2"/>
        </w:rPr>
        <w:t>ТЕХНИКУМ»</w:t>
      </w:r>
    </w:p>
    <w:p w14:paraId="24C37021" w14:textId="77777777" w:rsidR="00B346F6" w:rsidRDefault="00B346F6" w:rsidP="00B346F6">
      <w:pPr>
        <w:pStyle w:val="1"/>
        <w:ind w:left="0" w:right="-1"/>
        <w:jc w:val="center"/>
      </w:pPr>
    </w:p>
    <w:p w14:paraId="78B17322" w14:textId="77777777" w:rsidR="00B346F6" w:rsidRDefault="00B346F6" w:rsidP="00B346F6">
      <w:pPr>
        <w:pStyle w:val="1"/>
        <w:ind w:left="0" w:right="-1"/>
        <w:jc w:val="center"/>
      </w:pPr>
    </w:p>
    <w:p w14:paraId="4A9AD4B0" w14:textId="77777777" w:rsidR="00B346F6" w:rsidRDefault="00B346F6" w:rsidP="00B346F6">
      <w:pPr>
        <w:pStyle w:val="1"/>
        <w:ind w:left="0" w:right="-1"/>
        <w:jc w:val="center"/>
      </w:pPr>
    </w:p>
    <w:p w14:paraId="30DE4F29" w14:textId="77777777" w:rsidR="00B346F6" w:rsidRDefault="00B346F6" w:rsidP="00B346F6">
      <w:pPr>
        <w:pStyle w:val="1"/>
        <w:ind w:left="0" w:right="-1"/>
        <w:jc w:val="center"/>
      </w:pPr>
    </w:p>
    <w:p w14:paraId="5B8FAEF6" w14:textId="77777777" w:rsidR="00B346F6" w:rsidRDefault="00B346F6" w:rsidP="00B346F6">
      <w:pPr>
        <w:pStyle w:val="1"/>
        <w:ind w:left="0" w:right="-1"/>
        <w:jc w:val="center"/>
      </w:pPr>
    </w:p>
    <w:p w14:paraId="3237EFC1" w14:textId="77777777" w:rsidR="00B346F6" w:rsidRDefault="00B346F6" w:rsidP="00B346F6">
      <w:pPr>
        <w:pStyle w:val="1"/>
        <w:ind w:left="0" w:right="-1"/>
        <w:jc w:val="center"/>
      </w:pPr>
    </w:p>
    <w:p w14:paraId="26F59788" w14:textId="77777777" w:rsidR="00B346F6" w:rsidRDefault="00B346F6" w:rsidP="00B346F6">
      <w:pPr>
        <w:pStyle w:val="1"/>
        <w:ind w:left="0" w:right="-1"/>
        <w:jc w:val="center"/>
      </w:pPr>
    </w:p>
    <w:p w14:paraId="36C2FCC5" w14:textId="77777777" w:rsidR="00B346F6" w:rsidRDefault="00B346F6" w:rsidP="00B346F6">
      <w:pPr>
        <w:pStyle w:val="1"/>
        <w:ind w:left="0" w:right="-1"/>
        <w:jc w:val="center"/>
      </w:pPr>
    </w:p>
    <w:p w14:paraId="7167EC87" w14:textId="77777777" w:rsidR="00B346F6" w:rsidRDefault="00B346F6" w:rsidP="00B346F6">
      <w:pPr>
        <w:pStyle w:val="1"/>
        <w:ind w:left="0" w:right="-1"/>
        <w:jc w:val="center"/>
      </w:pPr>
    </w:p>
    <w:p w14:paraId="3AE9E484" w14:textId="77777777" w:rsidR="00B346F6" w:rsidRDefault="00B346F6" w:rsidP="00B346F6">
      <w:pPr>
        <w:pStyle w:val="1"/>
        <w:ind w:left="0" w:right="-1"/>
        <w:jc w:val="center"/>
      </w:pPr>
    </w:p>
    <w:p w14:paraId="39F05DF7" w14:textId="77777777" w:rsidR="00B346F6" w:rsidRPr="00B53F53" w:rsidRDefault="00B346F6" w:rsidP="00B346F6">
      <w:pPr>
        <w:pStyle w:val="1"/>
        <w:ind w:left="0" w:right="-1"/>
        <w:jc w:val="center"/>
      </w:pPr>
      <w:r w:rsidRPr="00B53F53">
        <w:t>МЕТОДИЧЕСКИЕ</w:t>
      </w:r>
      <w:r w:rsidRPr="00B53F53">
        <w:rPr>
          <w:spacing w:val="1"/>
        </w:rPr>
        <w:t xml:space="preserve"> </w:t>
      </w:r>
      <w:r w:rsidRPr="00B53F53">
        <w:rPr>
          <w:spacing w:val="-2"/>
        </w:rPr>
        <w:t>РЕКОМЕНДАЦИИ</w:t>
      </w:r>
    </w:p>
    <w:p w14:paraId="5551A78B" w14:textId="733D2F50" w:rsidR="00B346F6" w:rsidRDefault="00B346F6" w:rsidP="00B346F6">
      <w:pPr>
        <w:pStyle w:val="Default"/>
        <w:jc w:val="center"/>
        <w:rPr>
          <w:b/>
        </w:rPr>
      </w:pPr>
      <w:r w:rsidRPr="00B53F53">
        <w:rPr>
          <w:b/>
        </w:rPr>
        <w:t>ДЛЯ</w:t>
      </w:r>
      <w:r w:rsidRPr="00B53F53">
        <w:rPr>
          <w:b/>
          <w:spacing w:val="-6"/>
        </w:rPr>
        <w:t xml:space="preserve"> </w:t>
      </w:r>
      <w:r w:rsidRPr="00B53F53">
        <w:rPr>
          <w:b/>
        </w:rPr>
        <w:t>ПРАКТИЧЕСКИХ</w:t>
      </w:r>
      <w:r>
        <w:rPr>
          <w:b/>
        </w:rPr>
        <w:t xml:space="preserve"> ЗАНЯТИЙ </w:t>
      </w:r>
      <w:r w:rsidRPr="00B53F53">
        <w:rPr>
          <w:b/>
          <w:spacing w:val="-5"/>
        </w:rPr>
        <w:t xml:space="preserve"> </w:t>
      </w:r>
      <w:r w:rsidRPr="00B53F53">
        <w:rPr>
          <w:b/>
        </w:rPr>
        <w:t>ПО</w:t>
      </w:r>
      <w:r w:rsidRPr="00B53F53">
        <w:rPr>
          <w:b/>
          <w:spacing w:val="-5"/>
        </w:rPr>
        <w:t xml:space="preserve"> </w:t>
      </w:r>
      <w:r w:rsidRPr="00B53F53">
        <w:rPr>
          <w:b/>
        </w:rPr>
        <w:t xml:space="preserve">ДИСЦИПЛИНЕ </w:t>
      </w:r>
    </w:p>
    <w:p w14:paraId="4323388F" w14:textId="0C722A20" w:rsidR="00B346F6" w:rsidRPr="00B346F6" w:rsidRDefault="00B346F6" w:rsidP="00B346F6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</w:t>
      </w:r>
      <w:r w:rsidRPr="00B346F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ОП.01 Русский язык и культура профессиональной коммуникации педагога</w:t>
      </w:r>
    </w:p>
    <w:p w14:paraId="556B8016" w14:textId="77777777" w:rsidR="00B346F6" w:rsidRPr="00F9293F" w:rsidRDefault="00B346F6" w:rsidP="00B346F6">
      <w:pPr>
        <w:pStyle w:val="a3"/>
        <w:ind w:left="702" w:right="692"/>
        <w:jc w:val="center"/>
      </w:pPr>
      <w:r w:rsidRPr="00F9293F">
        <w:t>образовательной</w:t>
      </w:r>
      <w:r w:rsidRPr="00F9293F">
        <w:rPr>
          <w:spacing w:val="1"/>
        </w:rPr>
        <w:t xml:space="preserve"> </w:t>
      </w:r>
      <w:r w:rsidRPr="00F9293F">
        <w:t>программы</w:t>
      </w:r>
      <w:r w:rsidRPr="00F9293F">
        <w:rPr>
          <w:spacing w:val="1"/>
        </w:rPr>
        <w:t xml:space="preserve"> </w:t>
      </w:r>
      <w:r w:rsidRPr="00F9293F">
        <w:t>среднего профессионального образования подготовки</w:t>
      </w:r>
      <w:r w:rsidRPr="00F9293F">
        <w:rPr>
          <w:spacing w:val="-57"/>
        </w:rPr>
        <w:t xml:space="preserve"> </w:t>
      </w:r>
      <w:r w:rsidRPr="00F9293F">
        <w:t>специалистов</w:t>
      </w:r>
      <w:r w:rsidRPr="00F9293F">
        <w:rPr>
          <w:spacing w:val="3"/>
        </w:rPr>
        <w:t xml:space="preserve"> </w:t>
      </w:r>
      <w:r w:rsidRPr="00F9293F">
        <w:t>среднего</w:t>
      </w:r>
      <w:r w:rsidRPr="00F9293F">
        <w:rPr>
          <w:spacing w:val="2"/>
        </w:rPr>
        <w:t xml:space="preserve"> </w:t>
      </w:r>
      <w:r w:rsidRPr="00F9293F">
        <w:t>звена по специальности</w:t>
      </w:r>
    </w:p>
    <w:p w14:paraId="181D9F17" w14:textId="77777777" w:rsidR="00B346F6" w:rsidRPr="00F9293F" w:rsidRDefault="00B346F6" w:rsidP="00B346F6">
      <w:pPr>
        <w:pStyle w:val="a3"/>
        <w:jc w:val="center"/>
        <w:rPr>
          <w:b/>
        </w:rPr>
      </w:pPr>
      <w:r w:rsidRPr="00F9293F">
        <w:rPr>
          <w:b/>
          <w:bCs/>
        </w:rPr>
        <w:t>44.02.01 Дошкольное образование</w:t>
      </w:r>
    </w:p>
    <w:p w14:paraId="436CF9B1" w14:textId="77777777" w:rsidR="00B346F6" w:rsidRDefault="00B346F6" w:rsidP="00B346F6">
      <w:pPr>
        <w:pStyle w:val="a3"/>
        <w:rPr>
          <w:b/>
          <w:sz w:val="26"/>
        </w:rPr>
      </w:pPr>
    </w:p>
    <w:p w14:paraId="46B3C7F4" w14:textId="77777777" w:rsidR="00B346F6" w:rsidRDefault="00B346F6" w:rsidP="00B346F6">
      <w:pPr>
        <w:pStyle w:val="a3"/>
        <w:ind w:left="2268"/>
        <w:jc w:val="center"/>
      </w:pPr>
    </w:p>
    <w:p w14:paraId="7A0AAE82" w14:textId="77777777" w:rsidR="00B346F6" w:rsidRDefault="00B346F6" w:rsidP="00B346F6">
      <w:pPr>
        <w:pStyle w:val="a3"/>
        <w:ind w:left="2268"/>
        <w:jc w:val="center"/>
      </w:pPr>
    </w:p>
    <w:p w14:paraId="06D5AD63" w14:textId="77777777" w:rsidR="00B346F6" w:rsidRDefault="00B346F6" w:rsidP="00B346F6">
      <w:pPr>
        <w:pStyle w:val="a3"/>
        <w:ind w:left="2268"/>
        <w:jc w:val="center"/>
      </w:pPr>
    </w:p>
    <w:p w14:paraId="4E6961B1" w14:textId="77777777" w:rsidR="00B346F6" w:rsidRDefault="00B346F6" w:rsidP="00B346F6">
      <w:pPr>
        <w:pStyle w:val="a3"/>
        <w:ind w:left="2268"/>
        <w:jc w:val="center"/>
      </w:pPr>
    </w:p>
    <w:p w14:paraId="3BD59C04" w14:textId="77777777" w:rsidR="00B346F6" w:rsidRDefault="00B346F6" w:rsidP="00B346F6">
      <w:pPr>
        <w:pStyle w:val="a3"/>
        <w:ind w:left="2268"/>
        <w:jc w:val="center"/>
      </w:pPr>
    </w:p>
    <w:p w14:paraId="0CCF21B1" w14:textId="77777777" w:rsidR="00B346F6" w:rsidRDefault="00B346F6" w:rsidP="00B346F6">
      <w:pPr>
        <w:pStyle w:val="a3"/>
        <w:ind w:left="2268"/>
        <w:jc w:val="center"/>
      </w:pPr>
    </w:p>
    <w:p w14:paraId="014C4DC9" w14:textId="77777777" w:rsidR="00B346F6" w:rsidRDefault="00B346F6" w:rsidP="00B346F6">
      <w:pPr>
        <w:pStyle w:val="a3"/>
        <w:ind w:left="2268"/>
        <w:jc w:val="center"/>
      </w:pPr>
    </w:p>
    <w:p w14:paraId="6750BA42" w14:textId="77777777" w:rsidR="00B346F6" w:rsidRDefault="00B346F6" w:rsidP="00B346F6">
      <w:pPr>
        <w:pStyle w:val="a3"/>
        <w:ind w:left="2268"/>
        <w:jc w:val="center"/>
      </w:pPr>
    </w:p>
    <w:p w14:paraId="1F06768F" w14:textId="77777777" w:rsidR="00B346F6" w:rsidRDefault="00B346F6" w:rsidP="00B346F6">
      <w:pPr>
        <w:pStyle w:val="a3"/>
        <w:ind w:left="2268"/>
        <w:jc w:val="center"/>
      </w:pPr>
    </w:p>
    <w:p w14:paraId="55FEFF33" w14:textId="77777777" w:rsidR="00B346F6" w:rsidRDefault="00B346F6" w:rsidP="00B346F6">
      <w:pPr>
        <w:pStyle w:val="a3"/>
        <w:ind w:left="2268"/>
        <w:jc w:val="center"/>
      </w:pPr>
    </w:p>
    <w:tbl>
      <w:tblPr>
        <w:tblStyle w:val="a5"/>
        <w:tblW w:w="0" w:type="auto"/>
        <w:tblInd w:w="2268" w:type="dxa"/>
        <w:tblLook w:val="04A0" w:firstRow="1" w:lastRow="0" w:firstColumn="1" w:lastColumn="0" w:noHBand="0" w:noVBand="1"/>
      </w:tblPr>
      <w:tblGrid>
        <w:gridCol w:w="8296"/>
      </w:tblGrid>
      <w:tr w:rsidR="00B346F6" w14:paraId="61BBAE94" w14:textId="77777777" w:rsidTr="008D4568">
        <w:tc>
          <w:tcPr>
            <w:tcW w:w="10564" w:type="dxa"/>
            <w:tcBorders>
              <w:top w:val="nil"/>
              <w:left w:val="nil"/>
              <w:bottom w:val="nil"/>
              <w:right w:val="nil"/>
            </w:tcBorders>
          </w:tcPr>
          <w:p w14:paraId="32912AA9" w14:textId="77777777" w:rsidR="00B346F6" w:rsidRPr="00DA048D" w:rsidRDefault="00B346F6" w:rsidP="008D45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A048D">
              <w:rPr>
                <w:rFonts w:ascii="Times New Roman" w:hAnsi="Times New Roman"/>
                <w:sz w:val="24"/>
                <w:szCs w:val="24"/>
              </w:rPr>
              <w:t>Квалификация: Воспитатель детей дошкольного возраста</w:t>
            </w:r>
          </w:p>
          <w:p w14:paraId="061E54CA" w14:textId="77777777" w:rsidR="00B346F6" w:rsidRPr="00DA048D" w:rsidRDefault="00B346F6" w:rsidP="008D45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A048D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r w:rsidRPr="00DA048D">
              <w:rPr>
                <w:rFonts w:ascii="Times New Roman" w:hAnsi="Times New Roman"/>
                <w:sz w:val="24"/>
                <w:szCs w:val="24"/>
              </w:rPr>
              <w:t>Форма</w:t>
            </w:r>
            <w:r w:rsidRPr="00DA048D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DA048D">
              <w:rPr>
                <w:rFonts w:ascii="Times New Roman" w:hAnsi="Times New Roman"/>
                <w:sz w:val="24"/>
                <w:szCs w:val="24"/>
              </w:rPr>
              <w:t>обучения</w:t>
            </w:r>
            <w:r w:rsidRPr="00DA048D">
              <w:rPr>
                <w:rFonts w:ascii="Times New Roman" w:hAnsi="Times New Roman"/>
                <w:spacing w:val="4"/>
                <w:sz w:val="24"/>
                <w:szCs w:val="24"/>
              </w:rPr>
              <w:t>: за</w:t>
            </w:r>
            <w:r w:rsidRPr="00DA048D">
              <w:rPr>
                <w:rFonts w:ascii="Times New Roman" w:hAnsi="Times New Roman"/>
                <w:sz w:val="24"/>
                <w:szCs w:val="24"/>
              </w:rPr>
              <w:t>очная</w:t>
            </w:r>
          </w:p>
          <w:p w14:paraId="54A7701F" w14:textId="52ABECE3" w:rsidR="00B346F6" w:rsidRPr="00DA048D" w:rsidRDefault="00B346F6" w:rsidP="008D45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A048D">
              <w:rPr>
                <w:rFonts w:ascii="Times New Roman" w:hAnsi="Times New Roman"/>
                <w:sz w:val="24"/>
                <w:szCs w:val="24"/>
              </w:rPr>
              <w:t>Срок освоения ОП СПО ППССЗ: 3 года 5 месяцев на базе основного</w:t>
            </w:r>
            <w:r w:rsidR="00C161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048D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  </w:t>
            </w:r>
            <w:r w:rsidRPr="00DA048D">
              <w:rPr>
                <w:rFonts w:ascii="Times New Roman" w:hAnsi="Times New Roman"/>
                <w:sz w:val="24"/>
                <w:szCs w:val="24"/>
              </w:rPr>
              <w:t>полного</w:t>
            </w:r>
            <w:r w:rsidRPr="00DA048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DA048D">
              <w:rPr>
                <w:rFonts w:ascii="Times New Roman" w:hAnsi="Times New Roman"/>
                <w:sz w:val="24"/>
                <w:szCs w:val="24"/>
              </w:rPr>
              <w:t>образования</w:t>
            </w:r>
          </w:p>
          <w:p w14:paraId="36852B94" w14:textId="77777777" w:rsidR="00B346F6" w:rsidRPr="00DA048D" w:rsidRDefault="00B346F6" w:rsidP="008D456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DA048D">
              <w:rPr>
                <w:rFonts w:ascii="Times New Roman" w:hAnsi="Times New Roman"/>
                <w:sz w:val="24"/>
                <w:szCs w:val="24"/>
              </w:rPr>
              <w:t>Профиль получаемого профессионального образования: гуманитарный</w:t>
            </w:r>
          </w:p>
          <w:p w14:paraId="5FA5496D" w14:textId="77777777" w:rsidR="00B346F6" w:rsidRDefault="00B346F6" w:rsidP="008D4568">
            <w:pPr>
              <w:pStyle w:val="a3"/>
              <w:ind w:left="2268"/>
              <w:jc w:val="both"/>
            </w:pPr>
          </w:p>
          <w:p w14:paraId="62FEBD93" w14:textId="77777777" w:rsidR="00B346F6" w:rsidRDefault="00B346F6" w:rsidP="008D4568">
            <w:pPr>
              <w:pStyle w:val="a3"/>
              <w:jc w:val="center"/>
            </w:pPr>
          </w:p>
        </w:tc>
      </w:tr>
    </w:tbl>
    <w:p w14:paraId="78255F78" w14:textId="77777777" w:rsidR="00B346F6" w:rsidRDefault="00B346F6" w:rsidP="00B346F6">
      <w:pPr>
        <w:pStyle w:val="a3"/>
        <w:ind w:left="2268"/>
        <w:jc w:val="center"/>
      </w:pPr>
    </w:p>
    <w:p w14:paraId="4CCC7A86" w14:textId="77777777" w:rsidR="00B346F6" w:rsidRDefault="00B346F6" w:rsidP="00B346F6">
      <w:pPr>
        <w:pStyle w:val="a3"/>
        <w:ind w:left="2268"/>
        <w:jc w:val="both"/>
        <w:rPr>
          <w:lang w:val="x-none"/>
        </w:rPr>
      </w:pPr>
    </w:p>
    <w:p w14:paraId="5B85514D" w14:textId="77777777" w:rsidR="00B346F6" w:rsidRDefault="00B346F6" w:rsidP="00B346F6">
      <w:pPr>
        <w:pStyle w:val="a3"/>
        <w:ind w:left="2268"/>
        <w:jc w:val="both"/>
      </w:pPr>
      <w:r>
        <w:t xml:space="preserve"> </w:t>
      </w:r>
    </w:p>
    <w:p w14:paraId="248CE305" w14:textId="77777777" w:rsidR="00B346F6" w:rsidRDefault="00B346F6" w:rsidP="00B346F6">
      <w:pPr>
        <w:pStyle w:val="a3"/>
        <w:ind w:left="2268"/>
        <w:jc w:val="both"/>
      </w:pPr>
    </w:p>
    <w:p w14:paraId="4BEE0DCF" w14:textId="77777777" w:rsidR="00B346F6" w:rsidRDefault="00B346F6" w:rsidP="00B346F6">
      <w:pPr>
        <w:pStyle w:val="a3"/>
        <w:ind w:left="2268"/>
        <w:jc w:val="both"/>
      </w:pPr>
    </w:p>
    <w:p w14:paraId="0694939F" w14:textId="77777777" w:rsidR="00B346F6" w:rsidRDefault="00B346F6" w:rsidP="00B346F6">
      <w:pPr>
        <w:ind w:left="2268"/>
        <w:jc w:val="both"/>
        <w:rPr>
          <w:sz w:val="24"/>
          <w:szCs w:val="24"/>
        </w:rPr>
      </w:pPr>
    </w:p>
    <w:p w14:paraId="0CEFF0F0" w14:textId="77777777" w:rsidR="00B346F6" w:rsidRDefault="00B346F6" w:rsidP="00B346F6">
      <w:pPr>
        <w:jc w:val="center"/>
        <w:rPr>
          <w:bCs/>
          <w:sz w:val="24"/>
          <w:szCs w:val="24"/>
        </w:rPr>
      </w:pPr>
    </w:p>
    <w:p w14:paraId="6BFAE72D" w14:textId="77777777" w:rsidR="00B346F6" w:rsidRDefault="00B346F6" w:rsidP="00B346F6">
      <w:pPr>
        <w:jc w:val="center"/>
        <w:rPr>
          <w:bCs/>
          <w:sz w:val="24"/>
          <w:szCs w:val="24"/>
        </w:rPr>
      </w:pPr>
    </w:p>
    <w:p w14:paraId="138387D6" w14:textId="77777777" w:rsidR="00B346F6" w:rsidRDefault="00B346F6" w:rsidP="00B346F6">
      <w:pPr>
        <w:jc w:val="center"/>
        <w:rPr>
          <w:bCs/>
          <w:sz w:val="24"/>
          <w:szCs w:val="24"/>
        </w:rPr>
      </w:pPr>
    </w:p>
    <w:p w14:paraId="37FED22B" w14:textId="77777777" w:rsidR="00B346F6" w:rsidRPr="0029655D" w:rsidRDefault="00B346F6" w:rsidP="00B346F6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9655D">
        <w:rPr>
          <w:rFonts w:ascii="Times New Roman" w:hAnsi="Times New Roman" w:cs="Times New Roman"/>
          <w:bCs/>
          <w:sz w:val="24"/>
          <w:szCs w:val="24"/>
        </w:rPr>
        <w:t>Зима, 202</w:t>
      </w:r>
      <w:r>
        <w:rPr>
          <w:rFonts w:ascii="Times New Roman" w:hAnsi="Times New Roman" w:cs="Times New Roman"/>
          <w:bCs/>
          <w:sz w:val="24"/>
          <w:szCs w:val="24"/>
        </w:rPr>
        <w:t>5 г.</w:t>
      </w:r>
    </w:p>
    <w:p w14:paraId="12B6CF70" w14:textId="5A59D35C" w:rsidR="00B346F6" w:rsidRPr="00C1613E" w:rsidRDefault="004661AF" w:rsidP="004661AF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1613E">
        <w:rPr>
          <w:rFonts w:ascii="Times New Roman" w:hAnsi="Times New Roman" w:cs="Times New Roman"/>
          <w:sz w:val="24"/>
          <w:szCs w:val="24"/>
        </w:rPr>
        <w:lastRenderedPageBreak/>
        <w:t xml:space="preserve">           </w:t>
      </w:r>
      <w:r w:rsidR="00B346F6" w:rsidRPr="00C1613E">
        <w:rPr>
          <w:rFonts w:ascii="Times New Roman" w:hAnsi="Times New Roman" w:cs="Times New Roman"/>
          <w:sz w:val="24"/>
          <w:szCs w:val="24"/>
        </w:rPr>
        <w:t>Методические</w:t>
      </w:r>
      <w:r w:rsidR="00B346F6" w:rsidRPr="00C1613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B346F6" w:rsidRPr="00C1613E">
        <w:rPr>
          <w:rFonts w:ascii="Times New Roman" w:hAnsi="Times New Roman" w:cs="Times New Roman"/>
          <w:sz w:val="24"/>
          <w:szCs w:val="24"/>
        </w:rPr>
        <w:t>рекомендации</w:t>
      </w:r>
      <w:r w:rsidR="00B346F6" w:rsidRPr="00C1613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B346F6" w:rsidRPr="00C1613E">
        <w:rPr>
          <w:rFonts w:ascii="Times New Roman" w:hAnsi="Times New Roman" w:cs="Times New Roman"/>
          <w:sz w:val="24"/>
          <w:szCs w:val="24"/>
        </w:rPr>
        <w:t>для</w:t>
      </w:r>
      <w:r w:rsidR="00B346F6" w:rsidRPr="00C1613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B346F6" w:rsidRPr="00C1613E">
        <w:rPr>
          <w:rFonts w:ascii="Times New Roman" w:hAnsi="Times New Roman" w:cs="Times New Roman"/>
          <w:sz w:val="24"/>
          <w:szCs w:val="24"/>
        </w:rPr>
        <w:t>практических</w:t>
      </w:r>
      <w:r w:rsidR="00B346F6" w:rsidRPr="00C1613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C1613E">
        <w:rPr>
          <w:rFonts w:ascii="Times New Roman" w:hAnsi="Times New Roman" w:cs="Times New Roman"/>
          <w:sz w:val="24"/>
          <w:szCs w:val="24"/>
        </w:rPr>
        <w:t>занятий</w:t>
      </w:r>
      <w:r w:rsidR="00B346F6" w:rsidRPr="00C1613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B346F6" w:rsidRPr="00C1613E">
        <w:rPr>
          <w:rFonts w:ascii="Times New Roman" w:hAnsi="Times New Roman" w:cs="Times New Roman"/>
          <w:sz w:val="24"/>
          <w:szCs w:val="24"/>
        </w:rPr>
        <w:t>по</w:t>
      </w:r>
      <w:r w:rsidR="00B346F6" w:rsidRPr="00C1613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B346F6" w:rsidRPr="00C1613E">
        <w:rPr>
          <w:rFonts w:ascii="Times New Roman" w:hAnsi="Times New Roman" w:cs="Times New Roman"/>
          <w:sz w:val="24"/>
          <w:szCs w:val="24"/>
        </w:rPr>
        <w:t>дисциплине</w:t>
      </w:r>
      <w:r w:rsidR="00B346F6" w:rsidRPr="00C1613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B346F6" w:rsidRPr="00C1613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ОП.01 Русский язык и культура профессиональной коммуникации педагога</w:t>
      </w:r>
    </w:p>
    <w:p w14:paraId="6C5D3614" w14:textId="77777777" w:rsidR="004661AF" w:rsidRPr="00C1613E" w:rsidRDefault="004661AF" w:rsidP="004661AF">
      <w:pPr>
        <w:pStyle w:val="Default"/>
        <w:ind w:firstLine="709"/>
        <w:jc w:val="both"/>
      </w:pPr>
    </w:p>
    <w:p w14:paraId="118E2201" w14:textId="3F573CAE" w:rsidR="00B346F6" w:rsidRPr="00C1613E" w:rsidRDefault="00B346F6" w:rsidP="004661AF">
      <w:pPr>
        <w:pStyle w:val="Default"/>
        <w:ind w:firstLine="709"/>
        <w:jc w:val="both"/>
      </w:pPr>
      <w:r w:rsidRPr="00C1613E">
        <w:t>В методических рекомендациях определены цели и задачи выполнения практических</w:t>
      </w:r>
      <w:r w:rsidRPr="00C1613E">
        <w:rPr>
          <w:spacing w:val="-3"/>
        </w:rPr>
        <w:t xml:space="preserve"> </w:t>
      </w:r>
      <w:r w:rsidR="002B636B">
        <w:t>занятий</w:t>
      </w:r>
      <w:r w:rsidRPr="00C1613E">
        <w:t>,</w:t>
      </w:r>
      <w:r w:rsidRPr="00C1613E">
        <w:rPr>
          <w:spacing w:val="-3"/>
        </w:rPr>
        <w:t xml:space="preserve"> </w:t>
      </w:r>
      <w:r w:rsidRPr="00C1613E">
        <w:t>описание</w:t>
      </w:r>
      <w:r w:rsidRPr="00C1613E">
        <w:rPr>
          <w:spacing w:val="-4"/>
        </w:rPr>
        <w:t xml:space="preserve"> </w:t>
      </w:r>
      <w:bookmarkStart w:id="0" w:name="_GoBack"/>
      <w:bookmarkEnd w:id="0"/>
      <w:r w:rsidRPr="00C1613E">
        <w:t>включает</w:t>
      </w:r>
      <w:r w:rsidRPr="00C1613E">
        <w:rPr>
          <w:spacing w:val="-3"/>
        </w:rPr>
        <w:t xml:space="preserve"> </w:t>
      </w:r>
      <w:r w:rsidRPr="00C1613E">
        <w:t>в</w:t>
      </w:r>
      <w:r w:rsidRPr="00C1613E">
        <w:rPr>
          <w:spacing w:val="-4"/>
        </w:rPr>
        <w:t xml:space="preserve"> </w:t>
      </w:r>
      <w:r w:rsidRPr="00C1613E">
        <w:t>себя</w:t>
      </w:r>
      <w:r w:rsidRPr="00C1613E">
        <w:rPr>
          <w:spacing w:val="-3"/>
        </w:rPr>
        <w:t xml:space="preserve"> </w:t>
      </w:r>
      <w:r w:rsidRPr="00C1613E">
        <w:t>задания</w:t>
      </w:r>
      <w:r w:rsidRPr="00C1613E">
        <w:rPr>
          <w:spacing w:val="-3"/>
        </w:rPr>
        <w:t xml:space="preserve"> </w:t>
      </w:r>
      <w:r w:rsidRPr="00C1613E">
        <w:t>для</w:t>
      </w:r>
      <w:r w:rsidRPr="00C1613E">
        <w:rPr>
          <w:spacing w:val="-3"/>
        </w:rPr>
        <w:t xml:space="preserve"> </w:t>
      </w:r>
      <w:r w:rsidRPr="00C1613E">
        <w:t xml:space="preserve">практических работ и инструктаж по </w:t>
      </w:r>
      <w:r w:rsidR="002B636B">
        <w:t>их</w:t>
      </w:r>
      <w:r w:rsidRPr="00C1613E">
        <w:t xml:space="preserve"> выполнению.</w:t>
      </w:r>
    </w:p>
    <w:p w14:paraId="14BB31F8" w14:textId="77777777" w:rsidR="00B346F6" w:rsidRPr="00C1613E" w:rsidRDefault="00B346F6" w:rsidP="004661AF">
      <w:pPr>
        <w:pStyle w:val="a3"/>
        <w:ind w:firstLine="709"/>
        <w:jc w:val="both"/>
      </w:pPr>
    </w:p>
    <w:p w14:paraId="6C78B402" w14:textId="77777777" w:rsidR="00B346F6" w:rsidRPr="00C1613E" w:rsidRDefault="00B346F6" w:rsidP="004661AF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6D9EA46A" w14:textId="0B096A03" w:rsidR="00B346F6" w:rsidRPr="00C1613E" w:rsidRDefault="00B346F6" w:rsidP="004661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613E">
        <w:rPr>
          <w:rFonts w:ascii="Times New Roman" w:hAnsi="Times New Roman" w:cs="Times New Roman"/>
          <w:b/>
          <w:sz w:val="24"/>
          <w:szCs w:val="24"/>
        </w:rPr>
        <w:t xml:space="preserve">Разработчик: </w:t>
      </w:r>
      <w:r w:rsidRPr="00C1613E">
        <w:rPr>
          <w:rFonts w:ascii="Times New Roman" w:hAnsi="Times New Roman" w:cs="Times New Roman"/>
          <w:sz w:val="24"/>
          <w:szCs w:val="24"/>
        </w:rPr>
        <w:t xml:space="preserve">Сивухина Татьяна Сергеевна, преподаватель </w:t>
      </w:r>
      <w:r w:rsidRPr="00C1613E">
        <w:rPr>
          <w:rFonts w:ascii="Times New Roman" w:hAnsi="Times New Roman" w:cs="Times New Roman"/>
          <w:bCs/>
          <w:sz w:val="24"/>
          <w:szCs w:val="24"/>
          <w:lang w:eastAsia="ru-RU"/>
        </w:rPr>
        <w:t>ГБПОУ ИО «Зиминский железнодорожный техникум»</w:t>
      </w:r>
    </w:p>
    <w:p w14:paraId="7A1661BA" w14:textId="77777777" w:rsidR="00B346F6" w:rsidRPr="00C1613E" w:rsidRDefault="00B346F6" w:rsidP="00B346F6">
      <w:pPr>
        <w:jc w:val="both"/>
        <w:rPr>
          <w:sz w:val="24"/>
          <w:szCs w:val="24"/>
        </w:rPr>
      </w:pPr>
    </w:p>
    <w:p w14:paraId="47B01A13" w14:textId="77777777" w:rsidR="00B346F6" w:rsidRPr="00C1613E" w:rsidRDefault="00B346F6" w:rsidP="00B346F6">
      <w:pPr>
        <w:ind w:firstLine="709"/>
        <w:jc w:val="both"/>
        <w:rPr>
          <w:b/>
          <w:sz w:val="24"/>
          <w:szCs w:val="24"/>
        </w:rPr>
      </w:pPr>
    </w:p>
    <w:p w14:paraId="49E52E55" w14:textId="77777777" w:rsidR="00B346F6" w:rsidRPr="00C1613E" w:rsidRDefault="00B346F6" w:rsidP="00B346F6">
      <w:pPr>
        <w:ind w:firstLine="720"/>
        <w:jc w:val="both"/>
        <w:rPr>
          <w:sz w:val="24"/>
          <w:szCs w:val="24"/>
        </w:rPr>
      </w:pPr>
    </w:p>
    <w:p w14:paraId="782F4E23" w14:textId="77777777" w:rsidR="00B346F6" w:rsidRPr="00C1613E" w:rsidRDefault="00B346F6" w:rsidP="00B346F6">
      <w:pPr>
        <w:rPr>
          <w:sz w:val="24"/>
          <w:szCs w:val="24"/>
        </w:rPr>
      </w:pPr>
    </w:p>
    <w:p w14:paraId="49D59E0F" w14:textId="77777777" w:rsidR="00B346F6" w:rsidRPr="0093568C" w:rsidRDefault="00B346F6" w:rsidP="00B346F6">
      <w:pPr>
        <w:rPr>
          <w:sz w:val="24"/>
          <w:szCs w:val="24"/>
        </w:rPr>
      </w:pPr>
    </w:p>
    <w:p w14:paraId="231D7D58" w14:textId="77777777" w:rsidR="00B346F6" w:rsidRPr="0093568C" w:rsidRDefault="00B346F6" w:rsidP="00B346F6">
      <w:pPr>
        <w:rPr>
          <w:sz w:val="24"/>
          <w:szCs w:val="24"/>
        </w:rPr>
      </w:pPr>
    </w:p>
    <w:p w14:paraId="3D5E4EEB" w14:textId="77777777" w:rsidR="00B346F6" w:rsidRDefault="00B346F6" w:rsidP="00B346F6">
      <w:pPr>
        <w:rPr>
          <w:rFonts w:ascii="Times New Roman" w:hAnsi="Times New Roman" w:cs="Times New Roman"/>
        </w:rPr>
      </w:pPr>
    </w:p>
    <w:p w14:paraId="66065ED1" w14:textId="77777777" w:rsidR="00B346F6" w:rsidRDefault="00B346F6" w:rsidP="00B346F6">
      <w:pPr>
        <w:rPr>
          <w:rFonts w:ascii="Times New Roman" w:hAnsi="Times New Roman" w:cs="Times New Roman"/>
        </w:rPr>
      </w:pPr>
    </w:p>
    <w:p w14:paraId="1D7062C7" w14:textId="77777777" w:rsidR="00B346F6" w:rsidRDefault="00B346F6" w:rsidP="00B346F6">
      <w:pPr>
        <w:rPr>
          <w:rFonts w:ascii="Times New Roman" w:hAnsi="Times New Roman" w:cs="Times New Roman"/>
        </w:rPr>
      </w:pPr>
    </w:p>
    <w:p w14:paraId="7B8A2084" w14:textId="77777777" w:rsidR="00B346F6" w:rsidRDefault="00B346F6" w:rsidP="00B346F6">
      <w:pPr>
        <w:rPr>
          <w:rFonts w:ascii="Times New Roman" w:hAnsi="Times New Roman" w:cs="Times New Roman"/>
        </w:rPr>
      </w:pPr>
    </w:p>
    <w:p w14:paraId="7D0E58F1" w14:textId="77777777" w:rsidR="00B346F6" w:rsidRDefault="00B346F6" w:rsidP="00B346F6">
      <w:pPr>
        <w:rPr>
          <w:rFonts w:ascii="Times New Roman" w:hAnsi="Times New Roman" w:cs="Times New Roman"/>
        </w:rPr>
      </w:pPr>
    </w:p>
    <w:p w14:paraId="2A771275" w14:textId="77777777" w:rsidR="00B346F6" w:rsidRDefault="00B346F6" w:rsidP="00B346F6">
      <w:pPr>
        <w:rPr>
          <w:rFonts w:ascii="Times New Roman" w:hAnsi="Times New Roman" w:cs="Times New Roman"/>
        </w:rPr>
      </w:pPr>
    </w:p>
    <w:p w14:paraId="350BE48D" w14:textId="77777777" w:rsidR="00B346F6" w:rsidRDefault="00B346F6" w:rsidP="00B346F6">
      <w:pPr>
        <w:rPr>
          <w:rFonts w:ascii="Times New Roman" w:hAnsi="Times New Roman" w:cs="Times New Roman"/>
        </w:rPr>
      </w:pPr>
    </w:p>
    <w:p w14:paraId="244BCB18" w14:textId="77777777" w:rsidR="00B346F6" w:rsidRDefault="00B346F6" w:rsidP="00B346F6">
      <w:pPr>
        <w:rPr>
          <w:rFonts w:ascii="Times New Roman" w:hAnsi="Times New Roman" w:cs="Times New Roman"/>
        </w:rPr>
      </w:pPr>
    </w:p>
    <w:p w14:paraId="0ABB1158" w14:textId="77777777" w:rsidR="00B346F6" w:rsidRDefault="00B346F6" w:rsidP="00B346F6">
      <w:pPr>
        <w:rPr>
          <w:rFonts w:ascii="Times New Roman" w:hAnsi="Times New Roman" w:cs="Times New Roman"/>
        </w:rPr>
      </w:pPr>
    </w:p>
    <w:p w14:paraId="4595043B" w14:textId="77777777" w:rsidR="00B346F6" w:rsidRDefault="00B346F6" w:rsidP="00B346F6">
      <w:pPr>
        <w:rPr>
          <w:rFonts w:ascii="Times New Roman" w:hAnsi="Times New Roman" w:cs="Times New Roman"/>
        </w:rPr>
      </w:pPr>
    </w:p>
    <w:p w14:paraId="00D02C2C" w14:textId="77777777" w:rsidR="00B346F6" w:rsidRDefault="00B346F6" w:rsidP="00B346F6">
      <w:pPr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 wp14:anchorId="68684AFE" wp14:editId="0411F40E">
            <wp:extent cx="4876800" cy="1699218"/>
            <wp:effectExtent l="0" t="0" r="0" b="0"/>
            <wp:docPr id="1" name="Рисунок 1" descr="C:\Users\omen\Desktop\заочка\Заочка для Е.Н\Заочное новое\8. дошкольное\лицензирование\Подпись Красилова А.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men\Desktop\заочка\Заочка для Е.Н\Заочное новое\8. дошкольное\лицензирование\Подпись Красилова А.А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699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3B3434" w14:textId="77777777" w:rsidR="00B346F6" w:rsidRDefault="00B346F6" w:rsidP="00B346F6">
      <w:pPr>
        <w:rPr>
          <w:rFonts w:ascii="Times New Roman" w:hAnsi="Times New Roman" w:cs="Times New Roman"/>
        </w:rPr>
      </w:pPr>
    </w:p>
    <w:p w14:paraId="734E8CC6" w14:textId="77777777" w:rsidR="00B346F6" w:rsidRPr="002E01C4" w:rsidRDefault="00B346F6" w:rsidP="002E01C4">
      <w:pPr>
        <w:pStyle w:val="1"/>
        <w:spacing w:before="90"/>
        <w:ind w:left="0" w:firstLine="3707"/>
        <w:jc w:val="both"/>
      </w:pPr>
      <w:r w:rsidRPr="002E01C4">
        <w:t>Пояснительная</w:t>
      </w:r>
      <w:r w:rsidRPr="002E01C4">
        <w:rPr>
          <w:spacing w:val="-4"/>
        </w:rPr>
        <w:t xml:space="preserve"> </w:t>
      </w:r>
      <w:r w:rsidRPr="002E01C4">
        <w:rPr>
          <w:spacing w:val="-2"/>
        </w:rPr>
        <w:t>записка</w:t>
      </w:r>
    </w:p>
    <w:p w14:paraId="277B8416" w14:textId="5D171C77" w:rsidR="00B346F6" w:rsidRPr="002E01C4" w:rsidRDefault="00B346F6" w:rsidP="002E01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01C4">
        <w:rPr>
          <w:rFonts w:ascii="Times New Roman" w:hAnsi="Times New Roman" w:cs="Times New Roman"/>
          <w:sz w:val="24"/>
          <w:szCs w:val="24"/>
        </w:rPr>
        <w:t xml:space="preserve">Методические рекомендации по выполнению практических </w:t>
      </w:r>
      <w:r w:rsidR="00C1613E">
        <w:rPr>
          <w:rFonts w:ascii="Times New Roman" w:hAnsi="Times New Roman" w:cs="Times New Roman"/>
          <w:sz w:val="24"/>
          <w:szCs w:val="24"/>
        </w:rPr>
        <w:t>занятий</w:t>
      </w:r>
      <w:r w:rsidRPr="002E01C4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2E01C4">
        <w:rPr>
          <w:rFonts w:ascii="Times New Roman" w:hAnsi="Times New Roman" w:cs="Times New Roman"/>
          <w:sz w:val="24"/>
          <w:szCs w:val="24"/>
        </w:rPr>
        <w:t xml:space="preserve">по учебной дисциплине  </w:t>
      </w:r>
      <w:r w:rsidRPr="002E01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ОП.01 Русский язык и культура профессиональной коммуникации педагога  </w:t>
      </w:r>
      <w:r w:rsidRPr="002E01C4">
        <w:rPr>
          <w:rFonts w:ascii="Times New Roman" w:hAnsi="Times New Roman" w:cs="Times New Roman"/>
          <w:sz w:val="24"/>
          <w:szCs w:val="24"/>
        </w:rPr>
        <w:t xml:space="preserve">разработаны в помощь студентам для самостоятельного выполнения ими практических </w:t>
      </w:r>
      <w:r w:rsidR="00C1613E">
        <w:rPr>
          <w:rFonts w:ascii="Times New Roman" w:hAnsi="Times New Roman" w:cs="Times New Roman"/>
          <w:sz w:val="24"/>
          <w:szCs w:val="24"/>
        </w:rPr>
        <w:t>занятий</w:t>
      </w:r>
      <w:r w:rsidRPr="002E01C4">
        <w:rPr>
          <w:rFonts w:ascii="Times New Roman" w:hAnsi="Times New Roman" w:cs="Times New Roman"/>
          <w:sz w:val="24"/>
          <w:szCs w:val="24"/>
        </w:rPr>
        <w:t xml:space="preserve">, предусмотренных рабочей программой. Практические </w:t>
      </w:r>
      <w:r w:rsidR="00C1613E">
        <w:rPr>
          <w:rFonts w:ascii="Times New Roman" w:hAnsi="Times New Roman" w:cs="Times New Roman"/>
          <w:sz w:val="24"/>
          <w:szCs w:val="24"/>
        </w:rPr>
        <w:t>занятия</w:t>
      </w:r>
      <w:r w:rsidRPr="002E01C4">
        <w:rPr>
          <w:rFonts w:ascii="Times New Roman" w:hAnsi="Times New Roman" w:cs="Times New Roman"/>
          <w:sz w:val="24"/>
          <w:szCs w:val="24"/>
        </w:rPr>
        <w:t xml:space="preserve"> проводятся после изучения соответствующих разделов и тем учебной дисциплины.</w:t>
      </w:r>
    </w:p>
    <w:p w14:paraId="48871915" w14:textId="12CE5BDD" w:rsidR="00B346F6" w:rsidRPr="002E01C4" w:rsidRDefault="00B346F6" w:rsidP="002E01C4">
      <w:pPr>
        <w:pStyle w:val="a3"/>
        <w:ind w:right="-1" w:firstLine="709"/>
        <w:jc w:val="both"/>
      </w:pPr>
      <w:r w:rsidRPr="002E01C4">
        <w:t xml:space="preserve">Цель данных методических рекомендаций - оказать помощь студентам при выполнении практических </w:t>
      </w:r>
      <w:r w:rsidR="00C1613E">
        <w:t>занятий</w:t>
      </w:r>
      <w:r w:rsidRPr="002E01C4">
        <w:t xml:space="preserve"> и закреплении теоретических знаний по основным</w:t>
      </w:r>
      <w:r w:rsidRPr="002E01C4">
        <w:rPr>
          <w:spacing w:val="40"/>
        </w:rPr>
        <w:t xml:space="preserve"> </w:t>
      </w:r>
      <w:r w:rsidRPr="002E01C4">
        <w:t>разделам учебной дисциплины.</w:t>
      </w:r>
    </w:p>
    <w:p w14:paraId="01DA1359" w14:textId="4A1AA9BC" w:rsidR="00B346F6" w:rsidRPr="002E01C4" w:rsidRDefault="00B346F6" w:rsidP="002E01C4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E01C4">
        <w:rPr>
          <w:rFonts w:ascii="Times New Roman" w:hAnsi="Times New Roman" w:cs="Times New Roman"/>
          <w:sz w:val="24"/>
          <w:szCs w:val="24"/>
        </w:rPr>
        <w:t xml:space="preserve">Выполнение практических </w:t>
      </w:r>
      <w:r w:rsidR="00C1613E">
        <w:rPr>
          <w:rFonts w:ascii="Times New Roman" w:hAnsi="Times New Roman" w:cs="Times New Roman"/>
          <w:sz w:val="24"/>
          <w:szCs w:val="24"/>
        </w:rPr>
        <w:t>занятий</w:t>
      </w:r>
      <w:r w:rsidRPr="002E01C4">
        <w:rPr>
          <w:rFonts w:ascii="Times New Roman" w:hAnsi="Times New Roman" w:cs="Times New Roman"/>
          <w:sz w:val="24"/>
          <w:szCs w:val="24"/>
        </w:rPr>
        <w:t xml:space="preserve"> направлено на формирование общих и профессиональных компетенций, закрепление знаний, освоение необходимых умений и формирование первоначального практического опыта, предусмотренных ФГОС СПО для профессии среднего профессионального образования (далее СПО)</w:t>
      </w:r>
      <w:r w:rsidRPr="002E01C4">
        <w:rPr>
          <w:rFonts w:ascii="Times New Roman" w:hAnsi="Times New Roman" w:cs="Times New Roman"/>
          <w:b/>
          <w:sz w:val="24"/>
          <w:szCs w:val="24"/>
        </w:rPr>
        <w:t xml:space="preserve"> 44.02.01 Дошкольное образование</w:t>
      </w:r>
      <w:r w:rsidRPr="002E01C4">
        <w:rPr>
          <w:rFonts w:ascii="Times New Roman" w:hAnsi="Times New Roman" w:cs="Times New Roman"/>
          <w:sz w:val="24"/>
          <w:szCs w:val="24"/>
        </w:rPr>
        <w:t>, входящей</w:t>
      </w:r>
      <w:r w:rsidRPr="002E01C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2E01C4">
        <w:rPr>
          <w:rFonts w:ascii="Times New Roman" w:hAnsi="Times New Roman" w:cs="Times New Roman"/>
          <w:sz w:val="24"/>
          <w:szCs w:val="24"/>
        </w:rPr>
        <w:t>в</w:t>
      </w:r>
      <w:r w:rsidRPr="002E01C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E01C4">
        <w:rPr>
          <w:rFonts w:ascii="Times New Roman" w:hAnsi="Times New Roman" w:cs="Times New Roman"/>
          <w:sz w:val="24"/>
          <w:szCs w:val="24"/>
        </w:rPr>
        <w:t>укрупненную</w:t>
      </w:r>
      <w:r w:rsidRPr="002E01C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E01C4">
        <w:rPr>
          <w:rFonts w:ascii="Times New Roman" w:hAnsi="Times New Roman" w:cs="Times New Roman"/>
          <w:sz w:val="24"/>
          <w:szCs w:val="24"/>
        </w:rPr>
        <w:t>группу</w:t>
      </w:r>
      <w:r w:rsidRPr="002E01C4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2E01C4">
        <w:rPr>
          <w:rFonts w:ascii="Times New Roman" w:hAnsi="Times New Roman" w:cs="Times New Roman"/>
          <w:sz w:val="24"/>
          <w:szCs w:val="24"/>
        </w:rPr>
        <w:t>специальностей</w:t>
      </w:r>
      <w:r w:rsidRPr="002E01C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2E01C4">
        <w:rPr>
          <w:rFonts w:ascii="Times New Roman" w:hAnsi="Times New Roman" w:cs="Times New Roman"/>
          <w:b/>
          <w:sz w:val="24"/>
          <w:szCs w:val="24"/>
        </w:rPr>
        <w:t>44.00.00</w:t>
      </w:r>
      <w:r w:rsidRPr="002E01C4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2E01C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Образование и педагогические науки</w:t>
      </w:r>
      <w:r w:rsidRPr="002E01C4">
        <w:rPr>
          <w:rFonts w:ascii="Times New Roman" w:hAnsi="Times New Roman" w:cs="Times New Roman"/>
          <w:b/>
          <w:sz w:val="24"/>
          <w:szCs w:val="24"/>
        </w:rPr>
        <w:t>.</w:t>
      </w:r>
    </w:p>
    <w:p w14:paraId="729302BB" w14:textId="79D5729C" w:rsidR="00B346F6" w:rsidRPr="002E01C4" w:rsidRDefault="00B346F6" w:rsidP="002E01C4">
      <w:pPr>
        <w:pStyle w:val="a3"/>
        <w:spacing w:before="1"/>
        <w:ind w:right="-1" w:firstLine="709"/>
        <w:jc w:val="both"/>
      </w:pPr>
      <w:r w:rsidRPr="002E01C4">
        <w:t>Учебным планом на практические занятия  обучающихся предусмотрено</w:t>
      </w:r>
      <w:r w:rsidRPr="002E01C4">
        <w:rPr>
          <w:spacing w:val="40"/>
        </w:rPr>
        <w:t xml:space="preserve"> </w:t>
      </w:r>
      <w:r w:rsidR="003C3C24" w:rsidRPr="002E01C4">
        <w:rPr>
          <w:spacing w:val="40"/>
        </w:rPr>
        <w:t>8</w:t>
      </w:r>
      <w:r w:rsidRPr="002E01C4">
        <w:rPr>
          <w:b/>
          <w:i/>
        </w:rPr>
        <w:t xml:space="preserve"> </w:t>
      </w:r>
      <w:r w:rsidRPr="002E01C4">
        <w:t>часов.</w:t>
      </w:r>
    </w:p>
    <w:tbl>
      <w:tblPr>
        <w:tblStyle w:val="a5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394"/>
        <w:gridCol w:w="3969"/>
        <w:gridCol w:w="1418"/>
      </w:tblGrid>
      <w:tr w:rsidR="00B346F6" w:rsidRPr="00A86A01" w14:paraId="32EDCD37" w14:textId="77777777" w:rsidTr="00C1613E">
        <w:tc>
          <w:tcPr>
            <w:tcW w:w="568" w:type="dxa"/>
          </w:tcPr>
          <w:p w14:paraId="019BC205" w14:textId="77777777" w:rsidR="00B346F6" w:rsidRPr="00A86A01" w:rsidRDefault="00B346F6" w:rsidP="00C1613E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A86A01"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4394" w:type="dxa"/>
          </w:tcPr>
          <w:p w14:paraId="4F6EF3CF" w14:textId="23D30324" w:rsidR="00B346F6" w:rsidRPr="00A86A01" w:rsidRDefault="00B346F6" w:rsidP="00C161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86A01">
              <w:rPr>
                <w:rFonts w:ascii="Times New Roman" w:hAnsi="Times New Roman" w:cs="Times New Roman"/>
                <w:sz w:val="24"/>
              </w:rPr>
              <w:t>Тема практическо</w:t>
            </w:r>
            <w:r w:rsidR="003C3C24">
              <w:rPr>
                <w:rFonts w:ascii="Times New Roman" w:hAnsi="Times New Roman" w:cs="Times New Roman"/>
                <w:sz w:val="24"/>
              </w:rPr>
              <w:t xml:space="preserve">го </w:t>
            </w:r>
            <w:r w:rsidRPr="00A86A0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3C3C24">
              <w:rPr>
                <w:rFonts w:ascii="Times New Roman" w:hAnsi="Times New Roman" w:cs="Times New Roman"/>
                <w:sz w:val="24"/>
              </w:rPr>
              <w:t>занятия.</w:t>
            </w:r>
          </w:p>
          <w:p w14:paraId="6E8C3CAA" w14:textId="77777777" w:rsidR="00B346F6" w:rsidRPr="00A86A01" w:rsidRDefault="00B346F6" w:rsidP="00C161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69" w:type="dxa"/>
          </w:tcPr>
          <w:p w14:paraId="150043B7" w14:textId="77777777" w:rsidR="00B346F6" w:rsidRPr="00A86A01" w:rsidRDefault="00B346F6" w:rsidP="00C161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86A01">
              <w:rPr>
                <w:rFonts w:ascii="Times New Roman" w:hAnsi="Times New Roman" w:cs="Times New Roman"/>
                <w:sz w:val="24"/>
              </w:rPr>
              <w:t>Вид деятельности</w:t>
            </w:r>
          </w:p>
          <w:p w14:paraId="463283FE" w14:textId="77777777" w:rsidR="00B346F6" w:rsidRPr="00A86A01" w:rsidRDefault="00B346F6" w:rsidP="00C161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</w:tcPr>
          <w:p w14:paraId="7BEE7852" w14:textId="77777777" w:rsidR="00B346F6" w:rsidRDefault="00B346F6" w:rsidP="00C1613E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A86A01">
              <w:rPr>
                <w:rFonts w:ascii="Times New Roman" w:hAnsi="Times New Roman" w:cs="Times New Roman"/>
                <w:sz w:val="24"/>
              </w:rPr>
              <w:t>Количество</w:t>
            </w:r>
          </w:p>
          <w:p w14:paraId="1AFE902D" w14:textId="068AD8A1" w:rsidR="00C1613E" w:rsidRPr="00A86A01" w:rsidRDefault="00C1613E" w:rsidP="00C1613E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часов</w:t>
            </w:r>
          </w:p>
        </w:tc>
      </w:tr>
      <w:tr w:rsidR="00B346F6" w:rsidRPr="00A86A01" w14:paraId="6AF1131F" w14:textId="77777777" w:rsidTr="00C1613E">
        <w:tc>
          <w:tcPr>
            <w:tcW w:w="568" w:type="dxa"/>
          </w:tcPr>
          <w:p w14:paraId="67E679AA" w14:textId="77777777" w:rsidR="00B346F6" w:rsidRPr="00A86A01" w:rsidRDefault="00B346F6" w:rsidP="00C1613E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A86A0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394" w:type="dxa"/>
          </w:tcPr>
          <w:p w14:paraId="0FD661ED" w14:textId="757AB56F" w:rsidR="00B346F6" w:rsidRPr="00A86A01" w:rsidRDefault="00B346F6" w:rsidP="00C1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3C3C24">
              <w:rPr>
                <w:rFonts w:ascii="Times New Roman" w:hAnsi="Times New Roman" w:cs="Times New Roman"/>
                <w:b/>
                <w:bCs/>
                <w:color w:val="0D0D0D"/>
                <w:kern w:val="2"/>
                <w:sz w:val="24"/>
              </w:rPr>
              <w:t>Практическое занятие 1</w:t>
            </w:r>
            <w:r w:rsidRPr="00A86A01">
              <w:rPr>
                <w:rFonts w:ascii="Times New Roman" w:hAnsi="Times New Roman" w:cs="Times New Roman"/>
                <w:color w:val="0D0D0D"/>
                <w:kern w:val="2"/>
                <w:sz w:val="24"/>
              </w:rPr>
              <w:t>.</w:t>
            </w:r>
            <w:r w:rsidR="003C3C24">
              <w:t xml:space="preserve"> </w:t>
            </w:r>
            <w:bookmarkStart w:id="1" w:name="_Hlk212561427"/>
            <w:r w:rsidR="003C3C24" w:rsidRPr="003C3C24">
              <w:rPr>
                <w:rFonts w:ascii="Times New Roman" w:hAnsi="Times New Roman" w:cs="Times New Roman"/>
                <w:color w:val="0D0D0D"/>
                <w:kern w:val="2"/>
                <w:sz w:val="24"/>
              </w:rPr>
              <w:t>Язык и речь. Язык как система. Понятие о литературном языке и языковой норме.</w:t>
            </w:r>
            <w:r w:rsidRPr="00A86A01">
              <w:rPr>
                <w:rFonts w:ascii="Times New Roman" w:hAnsi="Times New Roman" w:cs="Times New Roman"/>
                <w:color w:val="0D0D0D"/>
                <w:kern w:val="2"/>
                <w:sz w:val="24"/>
              </w:rPr>
              <w:t xml:space="preserve"> </w:t>
            </w:r>
            <w:r w:rsidRPr="00A86A01">
              <w:rPr>
                <w:rFonts w:ascii="Times New Roman" w:hAnsi="Times New Roman" w:cs="Times New Roman"/>
                <w:color w:val="0D0D0D"/>
                <w:sz w:val="24"/>
              </w:rPr>
              <w:t xml:space="preserve"> </w:t>
            </w:r>
            <w:bookmarkEnd w:id="1"/>
          </w:p>
        </w:tc>
        <w:tc>
          <w:tcPr>
            <w:tcW w:w="3969" w:type="dxa"/>
          </w:tcPr>
          <w:p w14:paraId="2E777B8B" w14:textId="0A9E2CE9" w:rsidR="00B346F6" w:rsidRPr="004661AF" w:rsidRDefault="003C3C24" w:rsidP="00C1613E">
            <w:pPr>
              <w:pStyle w:val="ad"/>
              <w:numPr>
                <w:ilvl w:val="0"/>
                <w:numId w:val="1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4661AF">
              <w:rPr>
                <w:rFonts w:ascii="Times New Roman" w:hAnsi="Times New Roman" w:cs="Times New Roman"/>
                <w:sz w:val="24"/>
              </w:rPr>
              <w:t xml:space="preserve">Подготовка и написание конспекта по теме практического занятия. </w:t>
            </w:r>
          </w:p>
        </w:tc>
        <w:tc>
          <w:tcPr>
            <w:tcW w:w="1418" w:type="dxa"/>
          </w:tcPr>
          <w:p w14:paraId="38CB510C" w14:textId="00353F89" w:rsidR="00B346F6" w:rsidRPr="00A86A01" w:rsidRDefault="003C3C24" w:rsidP="00C161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346F6" w:rsidRPr="00A86A01" w14:paraId="23343C98" w14:textId="77777777" w:rsidTr="00C1613E">
        <w:trPr>
          <w:trHeight w:val="1174"/>
        </w:trPr>
        <w:tc>
          <w:tcPr>
            <w:tcW w:w="568" w:type="dxa"/>
          </w:tcPr>
          <w:p w14:paraId="3D777D54" w14:textId="77777777" w:rsidR="00B346F6" w:rsidRPr="00A86A01" w:rsidRDefault="00B346F6" w:rsidP="00C1613E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394" w:type="dxa"/>
          </w:tcPr>
          <w:p w14:paraId="2C0FDD1A" w14:textId="561EEF19" w:rsidR="00B346F6" w:rsidRPr="00A86A01" w:rsidRDefault="00B346F6" w:rsidP="00C1613E">
            <w:pPr>
              <w:spacing w:after="0" w:line="240" w:lineRule="auto"/>
              <w:rPr>
                <w:rFonts w:ascii="Times New Roman" w:hAnsi="Times New Roman" w:cs="Times New Roman"/>
                <w:bCs/>
                <w:color w:val="0D0D0D"/>
                <w:sz w:val="24"/>
              </w:rPr>
            </w:pPr>
            <w:r w:rsidRPr="003C3C24">
              <w:rPr>
                <w:rFonts w:ascii="Times New Roman" w:hAnsi="Times New Roman" w:cs="Times New Roman"/>
                <w:b/>
                <w:color w:val="0D0D0D"/>
                <w:sz w:val="24"/>
              </w:rPr>
              <w:t>Практическое занятие 2.</w:t>
            </w:r>
            <w:r w:rsidRPr="00A86A01">
              <w:rPr>
                <w:rFonts w:ascii="Times New Roman" w:hAnsi="Times New Roman" w:cs="Times New Roman"/>
                <w:bCs/>
                <w:color w:val="0D0D0D"/>
                <w:sz w:val="24"/>
              </w:rPr>
              <w:t xml:space="preserve"> </w:t>
            </w:r>
            <w:r w:rsidRPr="00A86A01">
              <w:rPr>
                <w:rFonts w:ascii="Times New Roman" w:hAnsi="Times New Roman" w:cs="Times New Roman"/>
                <w:color w:val="0D0D0D"/>
                <w:sz w:val="24"/>
              </w:rPr>
              <w:t xml:space="preserve"> </w:t>
            </w:r>
            <w:bookmarkStart w:id="2" w:name="_Hlk212561505"/>
            <w:r w:rsidR="003C3C24" w:rsidRPr="003C3C24">
              <w:rPr>
                <w:rFonts w:ascii="Times New Roman" w:hAnsi="Times New Roman" w:cs="Times New Roman"/>
                <w:color w:val="0D0D0D"/>
                <w:sz w:val="24"/>
              </w:rPr>
              <w:t xml:space="preserve">Основные </w:t>
            </w:r>
            <w:r w:rsidR="003C3C24">
              <w:rPr>
                <w:rFonts w:ascii="Times New Roman" w:hAnsi="Times New Roman" w:cs="Times New Roman"/>
                <w:color w:val="0D0D0D"/>
                <w:sz w:val="24"/>
              </w:rPr>
              <w:t xml:space="preserve"> </w:t>
            </w:r>
            <w:r w:rsidR="003C3C24" w:rsidRPr="003C3C24">
              <w:rPr>
                <w:rFonts w:ascii="Times New Roman" w:hAnsi="Times New Roman" w:cs="Times New Roman"/>
                <w:color w:val="0D0D0D"/>
                <w:sz w:val="24"/>
              </w:rPr>
              <w:t>коммуникационные функции языка: общение, сообщение, воздействие (</w:t>
            </w:r>
            <w:proofErr w:type="spellStart"/>
            <w:r w:rsidR="003C3C24" w:rsidRPr="003C3C24">
              <w:rPr>
                <w:rFonts w:ascii="Times New Roman" w:hAnsi="Times New Roman" w:cs="Times New Roman"/>
                <w:color w:val="0D0D0D"/>
                <w:sz w:val="24"/>
              </w:rPr>
              <w:t>волюнтативная</w:t>
            </w:r>
            <w:proofErr w:type="spellEnd"/>
            <w:r w:rsidR="003C3C24" w:rsidRPr="003C3C24">
              <w:rPr>
                <w:rFonts w:ascii="Times New Roman" w:hAnsi="Times New Roman" w:cs="Times New Roman"/>
                <w:color w:val="0D0D0D"/>
                <w:sz w:val="24"/>
              </w:rPr>
              <w:t>).</w:t>
            </w:r>
            <w:bookmarkEnd w:id="2"/>
          </w:p>
        </w:tc>
        <w:tc>
          <w:tcPr>
            <w:tcW w:w="3969" w:type="dxa"/>
          </w:tcPr>
          <w:p w14:paraId="77A20343" w14:textId="15B042BC" w:rsidR="00B346F6" w:rsidRPr="004661AF" w:rsidRDefault="004661AF" w:rsidP="00C1613E">
            <w:pPr>
              <w:pStyle w:val="ad"/>
              <w:numPr>
                <w:ilvl w:val="0"/>
                <w:numId w:val="1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4661AF">
              <w:rPr>
                <w:rFonts w:ascii="Times New Roman" w:hAnsi="Times New Roman" w:cs="Times New Roman"/>
                <w:sz w:val="24"/>
              </w:rPr>
              <w:t xml:space="preserve">Семинар. </w:t>
            </w:r>
          </w:p>
        </w:tc>
        <w:tc>
          <w:tcPr>
            <w:tcW w:w="1418" w:type="dxa"/>
          </w:tcPr>
          <w:p w14:paraId="1D6412DC" w14:textId="1220E70E" w:rsidR="00B346F6" w:rsidRPr="00A86A01" w:rsidRDefault="003C3C24" w:rsidP="00C1613E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346F6" w:rsidRPr="00A86A01" w14:paraId="23956374" w14:textId="77777777" w:rsidTr="00C1613E">
        <w:tc>
          <w:tcPr>
            <w:tcW w:w="568" w:type="dxa"/>
          </w:tcPr>
          <w:p w14:paraId="26054F50" w14:textId="77777777" w:rsidR="00B346F6" w:rsidRPr="00A86A01" w:rsidRDefault="00B346F6" w:rsidP="00C1613E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394" w:type="dxa"/>
          </w:tcPr>
          <w:p w14:paraId="0071A720" w14:textId="77777777" w:rsidR="003C3C24" w:rsidRDefault="00B346F6" w:rsidP="00C1613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D0D0D"/>
                <w:sz w:val="24"/>
              </w:rPr>
            </w:pPr>
            <w:r w:rsidRPr="003C3C24">
              <w:rPr>
                <w:rFonts w:ascii="Times New Roman" w:hAnsi="Times New Roman" w:cs="Times New Roman"/>
                <w:b/>
                <w:color w:val="0D0D0D"/>
                <w:sz w:val="24"/>
              </w:rPr>
              <w:t>Практическое занятие 3.</w:t>
            </w:r>
          </w:p>
          <w:p w14:paraId="34C07D77" w14:textId="1E8DF998" w:rsidR="00B346F6" w:rsidRPr="003C3C24" w:rsidRDefault="00B346F6" w:rsidP="00C1613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D0D0D"/>
                <w:sz w:val="24"/>
              </w:rPr>
            </w:pPr>
            <w:r w:rsidRPr="003C3C24">
              <w:rPr>
                <w:rFonts w:ascii="Times New Roman" w:hAnsi="Times New Roman" w:cs="Times New Roman"/>
                <w:b/>
                <w:color w:val="0D0D0D"/>
                <w:sz w:val="24"/>
              </w:rPr>
              <w:t xml:space="preserve">  </w:t>
            </w:r>
            <w:bookmarkStart w:id="3" w:name="_Hlk212561561"/>
            <w:r w:rsidR="003C3C24" w:rsidRPr="003C3C24">
              <w:rPr>
                <w:rFonts w:ascii="Times New Roman" w:hAnsi="Times New Roman" w:cs="Times New Roman"/>
                <w:bCs/>
                <w:color w:val="0D0D0D"/>
                <w:sz w:val="24"/>
              </w:rPr>
              <w:t>Морально-нравственные (этические) основы профессиональной коммуникации. Корпоративная этика.</w:t>
            </w:r>
            <w:bookmarkEnd w:id="3"/>
          </w:p>
        </w:tc>
        <w:tc>
          <w:tcPr>
            <w:tcW w:w="3969" w:type="dxa"/>
          </w:tcPr>
          <w:p w14:paraId="579A0A0F" w14:textId="16727151" w:rsidR="00B346F6" w:rsidRPr="00A86A01" w:rsidRDefault="004661AF" w:rsidP="00C1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661AF">
              <w:rPr>
                <w:rFonts w:ascii="Times New Roman" w:hAnsi="Times New Roman" w:cs="Times New Roman"/>
                <w:sz w:val="24"/>
              </w:rPr>
              <w:t>1.</w:t>
            </w:r>
            <w:r w:rsidRPr="004661AF">
              <w:rPr>
                <w:rFonts w:ascii="Times New Roman" w:hAnsi="Times New Roman" w:cs="Times New Roman"/>
                <w:sz w:val="24"/>
              </w:rPr>
              <w:tab/>
              <w:t>Подготовка и написание конспекта по теме практического занятия.</w:t>
            </w:r>
          </w:p>
        </w:tc>
        <w:tc>
          <w:tcPr>
            <w:tcW w:w="1418" w:type="dxa"/>
          </w:tcPr>
          <w:p w14:paraId="4B80B465" w14:textId="1087BEB6" w:rsidR="00B346F6" w:rsidRPr="00A86A01" w:rsidRDefault="003C3C24" w:rsidP="00C1613E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346F6" w:rsidRPr="00A86A01" w14:paraId="2D8E6443" w14:textId="77777777" w:rsidTr="00C1613E">
        <w:tc>
          <w:tcPr>
            <w:tcW w:w="568" w:type="dxa"/>
          </w:tcPr>
          <w:p w14:paraId="35152E09" w14:textId="77777777" w:rsidR="00B346F6" w:rsidRPr="00A86A01" w:rsidRDefault="00B346F6" w:rsidP="00C1613E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4394" w:type="dxa"/>
          </w:tcPr>
          <w:p w14:paraId="0893E165" w14:textId="21121ED3" w:rsidR="00B346F6" w:rsidRPr="00A86A01" w:rsidRDefault="00B346F6" w:rsidP="00C1613E">
            <w:pPr>
              <w:spacing w:after="0" w:line="240" w:lineRule="auto"/>
              <w:rPr>
                <w:rFonts w:ascii="Times New Roman" w:hAnsi="Times New Roman" w:cs="Times New Roman"/>
                <w:bCs/>
                <w:color w:val="0D0D0D"/>
                <w:sz w:val="24"/>
              </w:rPr>
            </w:pPr>
            <w:r w:rsidRPr="003C3C24">
              <w:rPr>
                <w:rFonts w:ascii="Times New Roman" w:hAnsi="Times New Roman" w:cs="Times New Roman"/>
                <w:b/>
                <w:color w:val="0D0D0D"/>
                <w:sz w:val="24"/>
              </w:rPr>
              <w:t>Практическое занятие 4.</w:t>
            </w:r>
            <w:r w:rsidRPr="00A86A01">
              <w:rPr>
                <w:rFonts w:ascii="Times New Roman" w:hAnsi="Times New Roman" w:cs="Times New Roman"/>
                <w:bCs/>
                <w:color w:val="0D0D0D"/>
                <w:sz w:val="24"/>
              </w:rPr>
              <w:t xml:space="preserve"> </w:t>
            </w:r>
            <w:r w:rsidRPr="00A86A01">
              <w:rPr>
                <w:rFonts w:ascii="Times New Roman" w:hAnsi="Times New Roman" w:cs="Times New Roman"/>
                <w:color w:val="0D0D0D"/>
                <w:sz w:val="24"/>
              </w:rPr>
              <w:t xml:space="preserve"> </w:t>
            </w:r>
            <w:r w:rsidR="003C3C24" w:rsidRPr="003C3C24">
              <w:rPr>
                <w:rFonts w:ascii="Times New Roman" w:hAnsi="Times New Roman" w:cs="Times New Roman"/>
                <w:color w:val="0D0D0D"/>
                <w:sz w:val="24"/>
              </w:rPr>
              <w:t>Работа с правилами постановки ударения в современном русском языке.</w:t>
            </w:r>
          </w:p>
        </w:tc>
        <w:tc>
          <w:tcPr>
            <w:tcW w:w="3969" w:type="dxa"/>
          </w:tcPr>
          <w:p w14:paraId="2C3A962A" w14:textId="61A1D7AC" w:rsidR="00B346F6" w:rsidRPr="00A86A01" w:rsidRDefault="004661AF" w:rsidP="00C1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упражнений.</w:t>
            </w:r>
          </w:p>
        </w:tc>
        <w:tc>
          <w:tcPr>
            <w:tcW w:w="1418" w:type="dxa"/>
          </w:tcPr>
          <w:p w14:paraId="5E9FA51E" w14:textId="1DACE883" w:rsidR="00B346F6" w:rsidRPr="00A86A01" w:rsidRDefault="003C3C24" w:rsidP="00C1613E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346F6" w:rsidRPr="00A86A01" w14:paraId="651F3708" w14:textId="77777777" w:rsidTr="00C1613E">
        <w:tc>
          <w:tcPr>
            <w:tcW w:w="568" w:type="dxa"/>
          </w:tcPr>
          <w:p w14:paraId="2BFC0EDF" w14:textId="77777777" w:rsidR="00B346F6" w:rsidRPr="00A86A01" w:rsidRDefault="00B346F6" w:rsidP="00C1613E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63" w:type="dxa"/>
            <w:gridSpan w:val="2"/>
          </w:tcPr>
          <w:p w14:paraId="7FD3577A" w14:textId="77777777" w:rsidR="00B346F6" w:rsidRPr="00A86A01" w:rsidRDefault="00B346F6" w:rsidP="00C1613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D0D0D"/>
                <w:sz w:val="24"/>
              </w:rPr>
            </w:pPr>
            <w:r w:rsidRPr="00A86A01">
              <w:rPr>
                <w:rFonts w:ascii="Times New Roman" w:hAnsi="Times New Roman" w:cs="Times New Roman"/>
                <w:color w:val="0D0D0D"/>
                <w:sz w:val="24"/>
              </w:rPr>
              <w:t xml:space="preserve">Итого: </w:t>
            </w:r>
          </w:p>
        </w:tc>
        <w:tc>
          <w:tcPr>
            <w:tcW w:w="1418" w:type="dxa"/>
          </w:tcPr>
          <w:p w14:paraId="69CFD4AF" w14:textId="75DD6D56" w:rsidR="00B346F6" w:rsidRPr="00A86A01" w:rsidRDefault="003C3C24" w:rsidP="00C1613E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</w:tbl>
    <w:p w14:paraId="798F189A" w14:textId="77777777" w:rsidR="00B346F6" w:rsidRDefault="00B346F6" w:rsidP="00B346F6">
      <w:pPr>
        <w:jc w:val="both"/>
        <w:rPr>
          <w:rFonts w:ascii="Times New Roman" w:hAnsi="Times New Roman" w:cs="Times New Roman"/>
          <w:color w:val="FF0000"/>
        </w:rPr>
      </w:pPr>
    </w:p>
    <w:p w14:paraId="01AFBEF7" w14:textId="77777777" w:rsidR="00B346F6" w:rsidRPr="00E52F69" w:rsidRDefault="00B346F6" w:rsidP="00B346F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14:paraId="4E3DB650" w14:textId="77777777" w:rsidR="00B346F6" w:rsidRPr="004661AF" w:rsidRDefault="00B346F6" w:rsidP="00B346F6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661AF">
        <w:rPr>
          <w:rFonts w:ascii="Times New Roman" w:hAnsi="Times New Roman" w:cs="Times New Roman"/>
          <w:color w:val="000000"/>
          <w:sz w:val="24"/>
          <w:szCs w:val="24"/>
        </w:rPr>
        <w:t>Практическое занятие 1</w:t>
      </w:r>
    </w:p>
    <w:p w14:paraId="2DDF90CB" w14:textId="77777777" w:rsidR="004661AF" w:rsidRDefault="004661AF" w:rsidP="00B346F6">
      <w:pPr>
        <w:pStyle w:val="a6"/>
        <w:spacing w:before="0" w:beforeAutospacing="0" w:after="0" w:afterAutospacing="0"/>
        <w:rPr>
          <w:color w:val="0D0D0D"/>
        </w:rPr>
      </w:pPr>
      <w:r w:rsidRPr="004661AF">
        <w:rPr>
          <w:color w:val="0D0D0D"/>
        </w:rPr>
        <w:t xml:space="preserve">Язык и речь. Язык как система. Понятие о литературном языке и языковой норме.  </w:t>
      </w:r>
    </w:p>
    <w:p w14:paraId="6B3B458C" w14:textId="69E79E09" w:rsidR="00B346F6" w:rsidRDefault="00B346F6" w:rsidP="00B346F6">
      <w:pPr>
        <w:pStyle w:val="a6"/>
        <w:spacing w:before="0" w:beforeAutospacing="0" w:after="0" w:afterAutospacing="0"/>
      </w:pPr>
      <w:r>
        <w:t xml:space="preserve">Задание 1: </w:t>
      </w:r>
      <w:r w:rsidR="004661AF">
        <w:t>Подготовить и написать конспект по данной тематике.</w:t>
      </w:r>
    </w:p>
    <w:p w14:paraId="5BE7FB47" w14:textId="62A998D5" w:rsidR="00B346F6" w:rsidRDefault="00B346F6" w:rsidP="00B346F6">
      <w:pPr>
        <w:pStyle w:val="a6"/>
        <w:spacing w:before="0" w:beforeAutospacing="0" w:after="0" w:afterAutospacing="0"/>
      </w:pPr>
      <w:r w:rsidRPr="00DE4062">
        <w:rPr>
          <w:color w:val="000000" w:themeColor="text1"/>
        </w:rPr>
        <w:t>Форма предоставления результата:</w:t>
      </w:r>
      <w:r>
        <w:rPr>
          <w:color w:val="000000" w:themeColor="text1"/>
        </w:rPr>
        <w:t xml:space="preserve"> </w:t>
      </w:r>
      <w:r w:rsidR="004661AF">
        <w:rPr>
          <w:color w:val="000000" w:themeColor="text1"/>
        </w:rPr>
        <w:t xml:space="preserve">ответы на вопросы по содержанию </w:t>
      </w:r>
      <w:proofErr w:type="spellStart"/>
      <w:r w:rsidR="004661AF">
        <w:rPr>
          <w:color w:val="000000" w:themeColor="text1"/>
        </w:rPr>
        <w:t>конспкта</w:t>
      </w:r>
      <w:proofErr w:type="spellEnd"/>
      <w:r>
        <w:rPr>
          <w:color w:val="000000" w:themeColor="text1"/>
        </w:rPr>
        <w:t>.</w:t>
      </w:r>
    </w:p>
    <w:p w14:paraId="6D9FB087" w14:textId="77777777" w:rsidR="00B346F6" w:rsidRPr="004661AF" w:rsidRDefault="00B346F6" w:rsidP="00B346F6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661AF">
        <w:rPr>
          <w:rFonts w:ascii="Times New Roman" w:hAnsi="Times New Roman" w:cs="Times New Roman"/>
          <w:color w:val="000000"/>
          <w:sz w:val="24"/>
          <w:szCs w:val="24"/>
        </w:rPr>
        <w:t>Практическое занятие 2</w:t>
      </w:r>
    </w:p>
    <w:p w14:paraId="0B80E335" w14:textId="77777777" w:rsidR="004661AF" w:rsidRDefault="004661AF" w:rsidP="00B346F6">
      <w:pPr>
        <w:rPr>
          <w:rFonts w:ascii="Times New Roman" w:hAnsi="Times New Roman" w:cs="Times New Roman"/>
          <w:color w:val="0D0D0D"/>
          <w:sz w:val="24"/>
        </w:rPr>
      </w:pPr>
      <w:r w:rsidRPr="004661AF">
        <w:rPr>
          <w:rFonts w:ascii="Times New Roman" w:hAnsi="Times New Roman" w:cs="Times New Roman"/>
          <w:color w:val="0D0D0D"/>
          <w:sz w:val="24"/>
        </w:rPr>
        <w:t>Основные  коммуникационные функции языка: общение, сообщение, воздействие (</w:t>
      </w:r>
      <w:proofErr w:type="spellStart"/>
      <w:r w:rsidRPr="004661AF">
        <w:rPr>
          <w:rFonts w:ascii="Times New Roman" w:hAnsi="Times New Roman" w:cs="Times New Roman"/>
          <w:color w:val="0D0D0D"/>
          <w:sz w:val="24"/>
        </w:rPr>
        <w:t>волюнтативная</w:t>
      </w:r>
      <w:proofErr w:type="spellEnd"/>
      <w:r w:rsidRPr="004661AF">
        <w:rPr>
          <w:rFonts w:ascii="Times New Roman" w:hAnsi="Times New Roman" w:cs="Times New Roman"/>
          <w:color w:val="0D0D0D"/>
          <w:sz w:val="24"/>
        </w:rPr>
        <w:t>).</w:t>
      </w:r>
    </w:p>
    <w:p w14:paraId="27D23489" w14:textId="7AE8FB6C" w:rsidR="00B346F6" w:rsidRPr="00DE4062" w:rsidRDefault="00B346F6" w:rsidP="00B346F6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Форма предоставления результата: </w:t>
      </w:r>
      <w:r w:rsidR="004661AF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eastAsia="ru-RU"/>
        </w:rPr>
        <w:t>работа в группах, защита семинарских заданий.</w:t>
      </w:r>
    </w:p>
    <w:p w14:paraId="4636350D" w14:textId="77777777" w:rsidR="00B346F6" w:rsidRPr="004661AF" w:rsidRDefault="00B346F6" w:rsidP="00B346F6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661AF">
        <w:rPr>
          <w:rFonts w:ascii="Times New Roman" w:hAnsi="Times New Roman" w:cs="Times New Roman"/>
          <w:color w:val="000000"/>
          <w:sz w:val="24"/>
          <w:szCs w:val="24"/>
        </w:rPr>
        <w:t>Практическое занятие 3</w:t>
      </w:r>
    </w:p>
    <w:p w14:paraId="739EB9B3" w14:textId="77777777" w:rsidR="004661AF" w:rsidRDefault="004661AF" w:rsidP="00B346F6">
      <w:pPr>
        <w:rPr>
          <w:rFonts w:ascii="Times New Roman" w:hAnsi="Times New Roman" w:cs="Times New Roman"/>
          <w:color w:val="0D0D0D"/>
          <w:sz w:val="24"/>
        </w:rPr>
      </w:pPr>
      <w:r w:rsidRPr="004661AF">
        <w:rPr>
          <w:rFonts w:ascii="Times New Roman" w:hAnsi="Times New Roman" w:cs="Times New Roman"/>
          <w:color w:val="0D0D0D"/>
          <w:sz w:val="24"/>
        </w:rPr>
        <w:t>Морально-нравственные (этические) основы профессиональной коммуникации. Корпоративная этика.</w:t>
      </w:r>
    </w:p>
    <w:p w14:paraId="506FF685" w14:textId="03972A77" w:rsidR="00B346F6" w:rsidRPr="00DE4062" w:rsidRDefault="00B346F6" w:rsidP="00B346F6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Форма предоставления результата: </w:t>
      </w:r>
      <w:r w:rsidR="004661AF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eastAsia="ru-RU"/>
        </w:rPr>
        <w:t>Публичное выступление перед слушателями.</w:t>
      </w:r>
    </w:p>
    <w:p w14:paraId="314AFA83" w14:textId="77777777" w:rsidR="00B346F6" w:rsidRPr="004661AF" w:rsidRDefault="00B346F6" w:rsidP="00B346F6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661AF">
        <w:rPr>
          <w:rFonts w:ascii="Times New Roman" w:hAnsi="Times New Roman" w:cs="Times New Roman"/>
          <w:color w:val="000000"/>
          <w:sz w:val="24"/>
          <w:szCs w:val="24"/>
        </w:rPr>
        <w:t>Практическое занятие 4</w:t>
      </w:r>
    </w:p>
    <w:p w14:paraId="77953AAA" w14:textId="77777777" w:rsidR="004661AF" w:rsidRDefault="004661AF" w:rsidP="00B346F6">
      <w:pPr>
        <w:jc w:val="both"/>
        <w:rPr>
          <w:rFonts w:ascii="Times New Roman" w:hAnsi="Times New Roman" w:cs="Times New Roman"/>
          <w:color w:val="0D0D0D"/>
          <w:sz w:val="24"/>
        </w:rPr>
      </w:pPr>
      <w:r w:rsidRPr="004661AF">
        <w:rPr>
          <w:rFonts w:ascii="Times New Roman" w:hAnsi="Times New Roman" w:cs="Times New Roman"/>
          <w:color w:val="0D0D0D"/>
          <w:sz w:val="24"/>
        </w:rPr>
        <w:t>Работа с правилами постановки ударения в современном русском языке.</w:t>
      </w:r>
    </w:p>
    <w:p w14:paraId="58D67216" w14:textId="26A888D4" w:rsidR="00B346F6" w:rsidRPr="00DE4062" w:rsidRDefault="00B346F6" w:rsidP="00B346F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E40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Форма предоставления результата: </w:t>
      </w:r>
      <w:r w:rsidR="004661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выполненные </w:t>
      </w:r>
      <w:r w:rsidR="004661A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упражнения.</w:t>
      </w:r>
    </w:p>
    <w:p w14:paraId="7E45FABC" w14:textId="6D5A6164" w:rsidR="00B346F6" w:rsidRPr="00DE4062" w:rsidRDefault="00B346F6" w:rsidP="00B346F6">
      <w:pPr>
        <w:pStyle w:val="1"/>
        <w:widowControl/>
        <w:numPr>
          <w:ilvl w:val="0"/>
          <w:numId w:val="4"/>
        </w:numPr>
        <w:shd w:val="clear" w:color="auto" w:fill="FFFFFF"/>
        <w:autoSpaceDE/>
        <w:autoSpaceDN/>
        <w:ind w:left="0" w:firstLine="709"/>
        <w:jc w:val="both"/>
        <w:textAlignment w:val="baseline"/>
        <w:rPr>
          <w:color w:val="000000" w:themeColor="text1"/>
        </w:rPr>
      </w:pPr>
      <w:proofErr w:type="gramStart"/>
      <w:r w:rsidRPr="00DE4062">
        <w:rPr>
          <w:color w:val="000000" w:themeColor="text1"/>
        </w:rPr>
        <w:t xml:space="preserve">Общие рекомендации обучающемуся по выполнению практических </w:t>
      </w:r>
      <w:r w:rsidR="002B636B">
        <w:rPr>
          <w:color w:val="000000" w:themeColor="text1"/>
        </w:rPr>
        <w:t>занятий</w:t>
      </w:r>
      <w:proofErr w:type="gramEnd"/>
    </w:p>
    <w:p w14:paraId="5DB0EB04" w14:textId="77777777" w:rsidR="00B346F6" w:rsidRPr="00DE4062" w:rsidRDefault="00B346F6" w:rsidP="00B346F6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Внимательно прочитайте задание, при необходимости повторите лекционный материал  по конспектам и другим источникам, относящийся к теме практической работы.</w:t>
      </w:r>
    </w:p>
    <w:p w14:paraId="6734E7DF" w14:textId="77777777" w:rsidR="00B346F6" w:rsidRPr="00DE4062" w:rsidRDefault="00B346F6" w:rsidP="00B346F6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Ответьте на контрольные вопросы, если они предложены.</w:t>
      </w:r>
    </w:p>
    <w:p w14:paraId="73B033AB" w14:textId="77777777" w:rsidR="00B346F6" w:rsidRPr="00DE4062" w:rsidRDefault="00B346F6" w:rsidP="00B346F6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Подготовьте все необходимое для выполнения задания, рационально подготовьте рабочее место.</w:t>
      </w:r>
    </w:p>
    <w:p w14:paraId="49BB2945" w14:textId="77777777" w:rsidR="00B346F6" w:rsidRPr="00DE4062" w:rsidRDefault="00B346F6" w:rsidP="00B346F6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Продумайте ход выполнения работы.</w:t>
      </w:r>
    </w:p>
    <w:p w14:paraId="2C2B298A" w14:textId="77777777" w:rsidR="00B346F6" w:rsidRPr="00DE4062" w:rsidRDefault="00B346F6" w:rsidP="00B346F6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Если ваша работа связана с использованием ИКТ, проверьте наличие и работоспособность программного обеспечения, необходимого для выполнения задания.</w:t>
      </w:r>
    </w:p>
    <w:p w14:paraId="0EE55513" w14:textId="77777777" w:rsidR="00B346F6" w:rsidRPr="00DE4062" w:rsidRDefault="00B346F6" w:rsidP="00B346F6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Если при выполнении практической работы применяется групповое или коллективное выполнение задания, старайтесь поддерживать в коллективе нормальный психологический климат, грамотно распределить роли и обязанности. Вместе проводите анализ организации и промежуточные результаты практической работы микро группы.</w:t>
      </w:r>
    </w:p>
    <w:p w14:paraId="0EFD6763" w14:textId="77777777" w:rsidR="00B346F6" w:rsidRPr="00DE4062" w:rsidRDefault="00B346F6" w:rsidP="00B346F6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При выполнении практического задания соблюдайте правила техники безопасности и охраны труда.</w:t>
      </w:r>
    </w:p>
    <w:p w14:paraId="2A73FE42" w14:textId="77777777" w:rsidR="00B346F6" w:rsidRPr="00DE4062" w:rsidRDefault="00B346F6" w:rsidP="00B346F6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В процессе выполнения практической работы обращайтесь за консультациями к преподавателю, чтобы вовремя скорректировать свою деятельность, проверить правильность выполнения задания.</w:t>
      </w:r>
    </w:p>
    <w:p w14:paraId="3EEDF3C8" w14:textId="77777777" w:rsidR="00B346F6" w:rsidRPr="00DE4062" w:rsidRDefault="00B346F6" w:rsidP="00B346F6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По окончании выполнения практической работы составьте письменный или устный отчет в соответствии с теми методическими указаниями по оформлению отчета, которые  вы получили от преподавателя или в методических указаниях. </w:t>
      </w:r>
    </w:p>
    <w:p w14:paraId="49AE1646" w14:textId="77777777" w:rsidR="00B346F6" w:rsidRPr="00DE4062" w:rsidRDefault="00B346F6" w:rsidP="00B346F6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Сдайте готовую работу преподавателю для проверки.</w:t>
      </w:r>
    </w:p>
    <w:p w14:paraId="3699545F" w14:textId="77777777" w:rsidR="00B346F6" w:rsidRPr="00DE4062" w:rsidRDefault="00B346F6" w:rsidP="00B346F6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Участвуйте в обсуждении и оценке полученных результатов практической работы (обще групповом или в микро группах).</w:t>
      </w:r>
    </w:p>
    <w:p w14:paraId="33468B4B" w14:textId="694BA493" w:rsidR="00B346F6" w:rsidRPr="00DE4062" w:rsidRDefault="00B346F6" w:rsidP="004661AF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Методические рекомендации по подготовке </w:t>
      </w:r>
      <w:r w:rsidR="004661A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конспекта</w:t>
      </w:r>
    </w:p>
    <w:p w14:paraId="345A7A5D" w14:textId="62366C1D" w:rsidR="00B346F6" w:rsidRPr="00DE4062" w:rsidRDefault="004661AF" w:rsidP="00B346F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Конспект </w:t>
      </w:r>
      <w:r w:rsidR="00B346F6"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– это самый простой вид работы. По существу – это изложение какого-то одного вопроса, одного  из  поставленных на практических занятиях. В отличие от обычного ответа оно должно отличаться актуальностью и новизной. Для него достаточно воспользоваться материалами Интернета и другими источниками.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Конспект </w:t>
      </w:r>
      <w:r w:rsidR="00B346F6"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не требует специального оформления, но позволяет более глубоко изложить один из вопросов, поставленных  в практической работе. Готовясь к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написанию конспекта</w:t>
      </w:r>
      <w:r w:rsidR="00B346F6"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, проанализируйте весь материал, определите и аргументируйте свою точку зрения. На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защиту </w:t>
      </w:r>
      <w:r w:rsidR="00B346F6"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отводится 3-4 минуты.</w:t>
      </w:r>
    </w:p>
    <w:p w14:paraId="0E150B85" w14:textId="3D2BFF42" w:rsidR="00B346F6" w:rsidRPr="00DE4062" w:rsidRDefault="00B346F6" w:rsidP="00B346F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Алгоритм самостоятельной работы по подготовке </w:t>
      </w:r>
      <w:r w:rsidR="004661AF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устной защиты конспекта</w:t>
      </w:r>
    </w:p>
    <w:p w14:paraId="5867969A" w14:textId="77777777" w:rsidR="00B346F6" w:rsidRPr="00DE4062" w:rsidRDefault="00B346F6" w:rsidP="00B346F6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Выберите вопрос из </w:t>
      </w:r>
      <w:proofErr w:type="gramStart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предложенных</w:t>
      </w:r>
      <w:proofErr w:type="gramEnd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преподавателем в практической работе. Вы можете самостоятельно предложить тему с учетом изучаемого материала.</w:t>
      </w:r>
    </w:p>
    <w:p w14:paraId="19096F02" w14:textId="1359E57C" w:rsidR="00B346F6" w:rsidRPr="00DE4062" w:rsidRDefault="00B346F6" w:rsidP="00B346F6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Ознакомьтесь со списком рекомендуемой литературы и источников</w:t>
      </w:r>
      <w:r w:rsidR="004661AF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, </w:t>
      </w: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указанных в практической работе.</w:t>
      </w:r>
    </w:p>
    <w:p w14:paraId="19F46A22" w14:textId="77777777" w:rsidR="00B346F6" w:rsidRPr="00DE4062" w:rsidRDefault="00B346F6" w:rsidP="00B346F6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Повторите лекционный материал по теме сообщения.</w:t>
      </w:r>
    </w:p>
    <w:p w14:paraId="50985BFD" w14:textId="77777777" w:rsidR="00B346F6" w:rsidRPr="00DE4062" w:rsidRDefault="00B346F6" w:rsidP="00B346F6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Изучите материал, касающийся темы сообщения не менее чем по двум-трем рекомендованным источникам.</w:t>
      </w:r>
    </w:p>
    <w:p w14:paraId="000DD740" w14:textId="77777777" w:rsidR="00B346F6" w:rsidRPr="00DE4062" w:rsidRDefault="00B346F6" w:rsidP="00B346F6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Выделите незнакомые слова и термины. Обратитесь к словарю, чтобы найти значения незнакомых слов.</w:t>
      </w:r>
    </w:p>
    <w:p w14:paraId="2E0759AA" w14:textId="77777777" w:rsidR="00B346F6" w:rsidRPr="00DE4062" w:rsidRDefault="00B346F6" w:rsidP="00B346F6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Составьте план сообщения.</w:t>
      </w:r>
    </w:p>
    <w:p w14:paraId="6B079710" w14:textId="77777777" w:rsidR="00B346F6" w:rsidRPr="00DE4062" w:rsidRDefault="00B346F6" w:rsidP="00B346F6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Еще раз внимательно прочитайте текст выбранных источников информации, стараясь понять общее содержание. Выделите наиболее значимые для раскрытия темы факты, мнения, положения.</w:t>
      </w:r>
    </w:p>
    <w:p w14:paraId="1D3B3328" w14:textId="77777777" w:rsidR="00B346F6" w:rsidRPr="00DE4062" w:rsidRDefault="00B346F6" w:rsidP="00B346F6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Запишите основные положения сообщения в соответствии с планом, выписывая по каждому пункту несколько предложений.</w:t>
      </w:r>
    </w:p>
    <w:p w14:paraId="03264034" w14:textId="77777777" w:rsidR="00B346F6" w:rsidRPr="00DE4062" w:rsidRDefault="00B346F6" w:rsidP="00B346F6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Составьте окончательный текст сообщения.</w:t>
      </w:r>
    </w:p>
    <w:p w14:paraId="6D79C6FB" w14:textId="77777777" w:rsidR="00B346F6" w:rsidRPr="00DE4062" w:rsidRDefault="00B346F6" w:rsidP="00B346F6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Оформите материал в соответствии с определенными преподавателем требованиями.</w:t>
      </w:r>
    </w:p>
    <w:p w14:paraId="73D37EF3" w14:textId="77777777" w:rsidR="00B346F6" w:rsidRPr="00DE4062" w:rsidRDefault="00B346F6" w:rsidP="00B346F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Сообщение обычно оформляется текстовым файлом, набранным компьютерным способом в одном из текстовых редакторов и распечатывается на листах формата А</w:t>
      </w:r>
      <w:proofErr w:type="gramStart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4</w:t>
      </w:r>
      <w:proofErr w:type="gramEnd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. Оформление материала должно иметь следующую структуру: титульный лист, текст сообщения, список использованных источников.</w:t>
      </w:r>
    </w:p>
    <w:p w14:paraId="740120B8" w14:textId="39361504" w:rsidR="00B346F6" w:rsidRPr="00DE4062" w:rsidRDefault="004661AF" w:rsidP="00B346F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         </w:t>
      </w:r>
      <w:r w:rsidR="00B346F6" w:rsidRPr="00DE406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Методические рекомендации по поиску информации в сети интернет</w:t>
      </w:r>
    </w:p>
    <w:p w14:paraId="6A513AC3" w14:textId="77777777" w:rsidR="00B346F6" w:rsidRPr="00DE4062" w:rsidRDefault="00B346F6" w:rsidP="00B346F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Поиск информации занимает самую большую часть работы над любой творческой или исследовательской темой. Успех такой исследовательской деятельности напрямую зависит от того, умеете ли Вы искать и обрабатывать найденную информацию.</w:t>
      </w:r>
    </w:p>
    <w:p w14:paraId="494837DC" w14:textId="77777777" w:rsidR="00B346F6" w:rsidRPr="00DE4062" w:rsidRDefault="00B346F6" w:rsidP="00B346F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Современные Интернет-ресурсы привлекательны наличием разнообразного текстового и мультимедийного материала. Интернет предоставляет регулярно обновляющуюся, открытую для свободного поиска информацию, дает возможность работать с графическими изображениями, вид</w:t>
      </w:r>
      <w:proofErr w:type="gramStart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ео и ау</w:t>
      </w:r>
      <w:proofErr w:type="gramEnd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диоматериалами. Информация охватывает буквально все сферы жизни: производство, науку, культуру, образование, повседневный быт людей.</w:t>
      </w:r>
    </w:p>
    <w:p w14:paraId="7293D7C6" w14:textId="77777777" w:rsidR="00B346F6" w:rsidRPr="00DE4062" w:rsidRDefault="00B346F6" w:rsidP="00B346F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Ресурсы сети Интернет классифицируют по различным основаниям. В зависимости от формы представления информационных ресурсов выделяют:</w:t>
      </w:r>
    </w:p>
    <w:p w14:paraId="2CC9B381" w14:textId="77777777" w:rsidR="00B346F6" w:rsidRPr="00DE4062" w:rsidRDefault="00B346F6" w:rsidP="00B346F6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сервисную информацию (справочные системы, указатели, ответы на наиболее часто задаваемые вопросы, информация об организациях и отдельных лицах, тематические путеводители по сетям, информация по различным проектам, грантам, фондам и т. д.);</w:t>
      </w:r>
    </w:p>
    <w:p w14:paraId="50F816FB" w14:textId="77777777" w:rsidR="00B346F6" w:rsidRPr="00DE4062" w:rsidRDefault="00B346F6" w:rsidP="00B346F6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библиографическую информацию (каталоги библиотек, тематические подборки аннотации);</w:t>
      </w:r>
    </w:p>
    <w:p w14:paraId="58968116" w14:textId="77777777" w:rsidR="00B346F6" w:rsidRPr="00DE4062" w:rsidRDefault="00B346F6" w:rsidP="00B346F6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списки рассылки;</w:t>
      </w:r>
    </w:p>
    <w:p w14:paraId="20E30408" w14:textId="77777777" w:rsidR="00B346F6" w:rsidRPr="00DE4062" w:rsidRDefault="00B346F6" w:rsidP="00B346F6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системы телеконференций;</w:t>
      </w:r>
    </w:p>
    <w:p w14:paraId="401E74FB" w14:textId="77777777" w:rsidR="00B346F6" w:rsidRPr="00DE4062" w:rsidRDefault="00B346F6" w:rsidP="00B346F6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электронные тексты (документы, статьи, книги, журналы) и базы данных;</w:t>
      </w:r>
    </w:p>
    <w:p w14:paraId="6B7AA55C" w14:textId="77777777" w:rsidR="00B346F6" w:rsidRPr="00DE4062" w:rsidRDefault="00B346F6" w:rsidP="00B346F6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образы, звуковые файлы, видео.</w:t>
      </w:r>
    </w:p>
    <w:p w14:paraId="5B26B501" w14:textId="77777777" w:rsidR="00B346F6" w:rsidRPr="00DE4062" w:rsidRDefault="00B346F6" w:rsidP="00B346F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Практические рекомендации по поиску информации в сети Интернет:</w:t>
      </w:r>
    </w:p>
    <w:p w14:paraId="76FAC77E" w14:textId="77777777" w:rsidR="00B346F6" w:rsidRPr="00DE4062" w:rsidRDefault="00B346F6" w:rsidP="00B346F6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Прежде чем начать поиск в сети Интернет, определите, по какой теме Вам необходимо начать искать информацию.</w:t>
      </w:r>
    </w:p>
    <w:p w14:paraId="0DC42EB4" w14:textId="77777777" w:rsidR="00B346F6" w:rsidRPr="00DE4062" w:rsidRDefault="00B346F6" w:rsidP="00B346F6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Подумайте, сколько времени Вам потребуется для одного сеанса связи и попытайтесь удерживаться в рамках определенного времени.</w:t>
      </w:r>
    </w:p>
    <w:p w14:paraId="3A4061AB" w14:textId="77777777" w:rsidR="00B346F6" w:rsidRPr="00DE4062" w:rsidRDefault="00B346F6" w:rsidP="00B346F6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Чётко задайте поисковой системе вопрос, на которой хотите получить конкретный ответ.</w:t>
      </w:r>
    </w:p>
    <w:p w14:paraId="52EFB263" w14:textId="77777777" w:rsidR="00B346F6" w:rsidRPr="00DE4062" w:rsidRDefault="00B346F6" w:rsidP="00B346F6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Осуществляя поиск, избегайте общих слов. Чем конкретнее и </w:t>
      </w:r>
      <w:proofErr w:type="spellStart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уникальнее</w:t>
      </w:r>
      <w:proofErr w:type="spellEnd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ключевое слово, по которому осуществляется поиск, тем больше шансов найти именно то, что Вам нужно.</w:t>
      </w:r>
    </w:p>
    <w:p w14:paraId="509B74ED" w14:textId="77777777" w:rsidR="00B346F6" w:rsidRPr="00DE4062" w:rsidRDefault="00B346F6" w:rsidP="00B346F6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Избегайте поиска по одному слову, используйте необходимый и достаточный набор слов.</w:t>
      </w:r>
    </w:p>
    <w:p w14:paraId="76E196B0" w14:textId="77777777" w:rsidR="00B346F6" w:rsidRPr="00DE4062" w:rsidRDefault="00B346F6" w:rsidP="00B346F6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Не пишите слова прописными (большими) буквами. Избегайте написания ключевого слова с прописной буквы. В ряде поисковых систем заглавные буквы позволяют искать имена собственные, например «телепередача Здоровье».</w:t>
      </w:r>
    </w:p>
    <w:p w14:paraId="475EE209" w14:textId="77777777" w:rsidR="00B346F6" w:rsidRPr="00DE4062" w:rsidRDefault="00B346F6" w:rsidP="00B346F6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Используйте различные инструменты для поиска информации разного профиля. Поиск в каталоге дает представление о структуре вопроса, поисковая система позволяет найти конкретный документ.</w:t>
      </w:r>
    </w:p>
    <w:p w14:paraId="1E12561A" w14:textId="77777777" w:rsidR="00B346F6" w:rsidRPr="00DE4062" w:rsidRDefault="00B346F6" w:rsidP="00B346F6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Используйте функцию «Найти похожие документы».</w:t>
      </w:r>
    </w:p>
    <w:p w14:paraId="407DED53" w14:textId="77777777" w:rsidR="00B346F6" w:rsidRPr="00DE4062" w:rsidRDefault="00B346F6" w:rsidP="00B346F6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Пользуйтесь языком запросов. С помощью языка запросов можно сделать запрос более точным.</w:t>
      </w:r>
    </w:p>
    <w:p w14:paraId="3A0666BD" w14:textId="77777777" w:rsidR="00B346F6" w:rsidRPr="00DE4062" w:rsidRDefault="00B346F6" w:rsidP="00B346F6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Используйте возможности расширенного поиска. Расширенный поиск — это средство уточнения параметров Вашего поиска.</w:t>
      </w:r>
    </w:p>
    <w:p w14:paraId="22A0357B" w14:textId="77777777" w:rsidR="00B346F6" w:rsidRPr="00DE4062" w:rsidRDefault="00B346F6" w:rsidP="00B346F6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Не забывайте отмечать ссылки на источники информации.</w:t>
      </w:r>
    </w:p>
    <w:p w14:paraId="77307AD5" w14:textId="77777777" w:rsidR="00B346F6" w:rsidRPr="00DE4062" w:rsidRDefault="00B346F6" w:rsidP="00B346F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Помните о том, что незаконное использование информации, заимствованной из сети Интернет, нарушает авторские права.</w:t>
      </w:r>
    </w:p>
    <w:p w14:paraId="19E544B4" w14:textId="77777777" w:rsidR="00B346F6" w:rsidRPr="00DE4062" w:rsidRDefault="00B346F6" w:rsidP="00B346F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Следует отметить, что в сети Интернет есть большая доля информации, которую никак нельзя назвать ни полезной, ни надежной, ни достоверной. Пользователи сети должны мыслить критически, чтобы оценить достоверность, актуальность и полноту информационных материалов; поскольку абсолютно любой может опубликовать информацию в Интернете. В Интернете не существует служб редакторов и корректоров (такие службы функционируют только в электронных средствах массовой информации), никто не проверяет информационные ресурсы на достоверность, корректность и полноту. Поэтому нельзя использовать Интернет как единственный источник информации, необходимо проверять информацию по другим источникам, особенно если эта информация касается важных моментов в жизни человека, например</w:t>
      </w:r>
      <w:proofErr w:type="gramStart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,</w:t>
      </w:r>
      <w:proofErr w:type="gramEnd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здоровья, обучения, нормативно-правовых актов и т.п.</w:t>
      </w:r>
    </w:p>
    <w:p w14:paraId="0B8962AB" w14:textId="77777777" w:rsidR="00B346F6" w:rsidRPr="00DE4062" w:rsidRDefault="00B346F6" w:rsidP="00B346F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3.Критерии оценивания выполненных работ</w:t>
      </w:r>
    </w:p>
    <w:p w14:paraId="309AF338" w14:textId="77777777" w:rsidR="00B346F6" w:rsidRPr="00DE4062" w:rsidRDefault="00B346F6" w:rsidP="00B346F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Оценка за практическую работу складывается из оценки за выполнение работы и оценки за защиту.</w:t>
      </w:r>
    </w:p>
    <w:p w14:paraId="43716E8E" w14:textId="77777777" w:rsidR="00B346F6" w:rsidRPr="00DE4062" w:rsidRDefault="00B346F6" w:rsidP="00B346F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Оценка «отлично»</w:t>
      </w: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 ставится, если студент выполнил практическую работу в полном объеме с соблюдением необходимой последовательности действий; в отчете правильно и аккуратно выполняет все записи, таблицы, рисунки, творческие работы и правильно выполняет анализ ошибок.</w:t>
      </w:r>
    </w:p>
    <w:p w14:paraId="71AB14CD" w14:textId="77777777" w:rsidR="00B346F6" w:rsidRPr="00DE4062" w:rsidRDefault="00B346F6" w:rsidP="00B346F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На защите студент при ответе на вопросы</w:t>
      </w:r>
      <w:r w:rsidRPr="00DE406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 </w:t>
      </w: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правильно понимает сущность вопроса, дает точное определение и истолкование основных понятий; сопровождает ответ новыми примерами, умеет применить знания в новой ситуации; может установить связь между изучаемым и ранее изученным материалом, а также с материалом, усвоенным при изучении других дисциплин.</w:t>
      </w:r>
    </w:p>
    <w:p w14:paraId="4B49E6CC" w14:textId="77777777" w:rsidR="00B346F6" w:rsidRPr="00DE4062" w:rsidRDefault="00B346F6" w:rsidP="00B346F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Оценка «хорошо»</w:t>
      </w: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 ставится, если студент выполнил требования к оценке «5», но допущены 2-3 недочета.</w:t>
      </w:r>
    </w:p>
    <w:p w14:paraId="6D27F05B" w14:textId="77777777" w:rsidR="00B346F6" w:rsidRPr="00DE4062" w:rsidRDefault="00B346F6" w:rsidP="00B346F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На защите студент при ответе на вопросы ответ студента удовлетворяет основным требованиям к ответу на оценку 5, но дан без применения знаний в новой ситуации, без использования связей с ранее изученным материалом и материалом, усвоенным при изучении других дисциплин; студент допустил одну ошибку или не более двух недочетов и может их исправить самостоятельно или с небольшой помощью преподавателя.</w:t>
      </w:r>
      <w:proofErr w:type="gramEnd"/>
    </w:p>
    <w:p w14:paraId="303CC181" w14:textId="77777777" w:rsidR="00B346F6" w:rsidRPr="00DE4062" w:rsidRDefault="00B346F6" w:rsidP="00B346F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Оценка «удовлетворительно»</w:t>
      </w: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 ставится, если студент выполнил работу не полностью, но не менее 50% объема практической работы, что позволяет получить правильные результаты и выводы; в ходе проведения работы были допущены ошибки.</w:t>
      </w:r>
    </w:p>
    <w:p w14:paraId="25D841D0" w14:textId="77777777" w:rsidR="00B346F6" w:rsidRPr="00DE4062" w:rsidRDefault="00B346F6" w:rsidP="00B346F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На защите студент при ответе на вопросы правильно понимает сущность вопроса, но в ответе имеются отдельные пробелы в усвоении вопросов курса, не препятствующие дальнейшему усвоению программного материала; допустил не более одной грубой ошибки и двух недочетов.</w:t>
      </w:r>
    </w:p>
    <w:p w14:paraId="74619B21" w14:textId="77777777" w:rsidR="00B346F6" w:rsidRPr="00DE4062" w:rsidRDefault="00B346F6" w:rsidP="00B346F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Оценка «неудовлетворительно»</w:t>
      </w: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 ставится, если студент выполнил работу не полностью или объем выполненной части работы не позволяет сделать правильных выводов;</w:t>
      </w:r>
    </w:p>
    <w:p w14:paraId="5F8947A2" w14:textId="77777777" w:rsidR="00B346F6" w:rsidRPr="00DE4062" w:rsidRDefault="00B346F6" w:rsidP="00B346F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E4062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На защите студент при ответе на вопросы не овладел основными знаниями и умениями в соответствии с требованиями программы и допустил больше ошибок и недочетов, чем необходимо для оценки 3 или не может ответить ни на один из поставленных вопросов.</w:t>
      </w:r>
    </w:p>
    <w:p w14:paraId="308DFB6D" w14:textId="77777777" w:rsidR="00B346F6" w:rsidRDefault="00B346F6" w:rsidP="00B346F6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4"/>
          <w:szCs w:val="27"/>
          <w:lang w:eastAsia="ru-RU"/>
        </w:rPr>
      </w:pPr>
    </w:p>
    <w:sectPr w:rsidR="00B346F6" w:rsidSect="006917FC">
      <w:footerReference w:type="default" r:id="rId10"/>
      <w:footerReference w:type="first" r:id="rId11"/>
      <w:pgSz w:w="11906" w:h="16838"/>
      <w:pgMar w:top="1134" w:right="42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55BCDA" w14:textId="77777777" w:rsidR="00337790" w:rsidRDefault="00337790">
      <w:pPr>
        <w:spacing w:after="0" w:line="240" w:lineRule="auto"/>
      </w:pPr>
      <w:r>
        <w:separator/>
      </w:r>
    </w:p>
  </w:endnote>
  <w:endnote w:type="continuationSeparator" w:id="0">
    <w:p w14:paraId="172D7211" w14:textId="77777777" w:rsidR="00337790" w:rsidRDefault="003377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417201"/>
      <w:docPartObj>
        <w:docPartGallery w:val="Page Numbers (Bottom of Page)"/>
        <w:docPartUnique/>
      </w:docPartObj>
    </w:sdtPr>
    <w:sdtEndPr/>
    <w:sdtContent>
      <w:p w14:paraId="47C6DC3E" w14:textId="77777777" w:rsidR="009A7F3F" w:rsidRDefault="005C35D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636B">
          <w:rPr>
            <w:noProof/>
          </w:rPr>
          <w:t>2</w:t>
        </w:r>
        <w:r>
          <w:fldChar w:fldCharType="end"/>
        </w:r>
      </w:p>
    </w:sdtContent>
  </w:sdt>
  <w:p w14:paraId="32FC050D" w14:textId="77777777" w:rsidR="009A7F3F" w:rsidRDefault="0033779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AC9967" w14:textId="77777777" w:rsidR="009A7F3F" w:rsidRDefault="00337790">
    <w:pPr>
      <w:pStyle w:val="a7"/>
      <w:jc w:val="center"/>
    </w:pPr>
  </w:p>
  <w:p w14:paraId="2885E6CD" w14:textId="77777777" w:rsidR="009A7F3F" w:rsidRDefault="0033779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0CD045" w14:textId="77777777" w:rsidR="00337790" w:rsidRDefault="00337790">
      <w:pPr>
        <w:spacing w:after="0" w:line="240" w:lineRule="auto"/>
      </w:pPr>
      <w:r>
        <w:separator/>
      </w:r>
    </w:p>
  </w:footnote>
  <w:footnote w:type="continuationSeparator" w:id="0">
    <w:p w14:paraId="54672C74" w14:textId="77777777" w:rsidR="00337790" w:rsidRDefault="003377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84EBD"/>
    <w:multiLevelType w:val="multilevel"/>
    <w:tmpl w:val="ED124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5827E9"/>
    <w:multiLevelType w:val="multilevel"/>
    <w:tmpl w:val="B2503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4AD3606"/>
    <w:multiLevelType w:val="multilevel"/>
    <w:tmpl w:val="7CDA3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51C6499"/>
    <w:multiLevelType w:val="multilevel"/>
    <w:tmpl w:val="1DD26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FC73CC"/>
    <w:multiLevelType w:val="hybridMultilevel"/>
    <w:tmpl w:val="8DDCC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EC176F"/>
    <w:multiLevelType w:val="multilevel"/>
    <w:tmpl w:val="6C709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2453A1C"/>
    <w:multiLevelType w:val="multilevel"/>
    <w:tmpl w:val="E1ECB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7821123"/>
    <w:multiLevelType w:val="multilevel"/>
    <w:tmpl w:val="3CAAD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8AC3B0E"/>
    <w:multiLevelType w:val="multilevel"/>
    <w:tmpl w:val="B4EAE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13E000B"/>
    <w:multiLevelType w:val="multilevel"/>
    <w:tmpl w:val="96CEE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6D22776C"/>
    <w:multiLevelType w:val="multilevel"/>
    <w:tmpl w:val="56BE0A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12C7C19"/>
    <w:multiLevelType w:val="hybridMultilevel"/>
    <w:tmpl w:val="83304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3"/>
  </w:num>
  <w:num w:numId="4">
    <w:abstractNumId w:val="2"/>
  </w:num>
  <w:num w:numId="5">
    <w:abstractNumId w:val="6"/>
  </w:num>
  <w:num w:numId="6">
    <w:abstractNumId w:val="8"/>
  </w:num>
  <w:num w:numId="7">
    <w:abstractNumId w:val="9"/>
  </w:num>
  <w:num w:numId="8">
    <w:abstractNumId w:val="1"/>
  </w:num>
  <w:num w:numId="9">
    <w:abstractNumId w:val="7"/>
  </w:num>
  <w:num w:numId="10">
    <w:abstractNumId w:val="0"/>
  </w:num>
  <w:num w:numId="11">
    <w:abstractNumId w:val="1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DE0"/>
    <w:rsid w:val="002B636B"/>
    <w:rsid w:val="002E01C4"/>
    <w:rsid w:val="00337790"/>
    <w:rsid w:val="003C3C24"/>
    <w:rsid w:val="004661AF"/>
    <w:rsid w:val="00477FEC"/>
    <w:rsid w:val="005C35DE"/>
    <w:rsid w:val="00817DE0"/>
    <w:rsid w:val="0096537C"/>
    <w:rsid w:val="009C7D05"/>
    <w:rsid w:val="00B346F6"/>
    <w:rsid w:val="00C1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DA1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6F6"/>
    <w:pPr>
      <w:spacing w:after="200" w:line="276" w:lineRule="auto"/>
    </w:pPr>
  </w:style>
  <w:style w:type="paragraph" w:styleId="1">
    <w:name w:val="heading 1"/>
    <w:basedOn w:val="a"/>
    <w:link w:val="10"/>
    <w:uiPriority w:val="1"/>
    <w:qFormat/>
    <w:rsid w:val="00B346F6"/>
    <w:pPr>
      <w:widowControl w:val="0"/>
      <w:autoSpaceDE w:val="0"/>
      <w:autoSpaceDN w:val="0"/>
      <w:spacing w:after="0" w:line="240" w:lineRule="auto"/>
      <w:ind w:left="219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46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346F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B346F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a3">
    <w:name w:val="Body Text"/>
    <w:basedOn w:val="a"/>
    <w:link w:val="a4"/>
    <w:uiPriority w:val="1"/>
    <w:qFormat/>
    <w:rsid w:val="00B346F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346F6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39"/>
    <w:rsid w:val="00B346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B346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346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B346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346F6"/>
  </w:style>
  <w:style w:type="paragraph" w:styleId="a9">
    <w:name w:val="No Spacing"/>
    <w:link w:val="aa"/>
    <w:uiPriority w:val="1"/>
    <w:qFormat/>
    <w:rsid w:val="00B346F6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rsid w:val="00B346F6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B346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346F6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4661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6F6"/>
    <w:pPr>
      <w:spacing w:after="200" w:line="276" w:lineRule="auto"/>
    </w:pPr>
  </w:style>
  <w:style w:type="paragraph" w:styleId="1">
    <w:name w:val="heading 1"/>
    <w:basedOn w:val="a"/>
    <w:link w:val="10"/>
    <w:uiPriority w:val="1"/>
    <w:qFormat/>
    <w:rsid w:val="00B346F6"/>
    <w:pPr>
      <w:widowControl w:val="0"/>
      <w:autoSpaceDE w:val="0"/>
      <w:autoSpaceDN w:val="0"/>
      <w:spacing w:after="0" w:line="240" w:lineRule="auto"/>
      <w:ind w:left="219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46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346F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B346F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a3">
    <w:name w:val="Body Text"/>
    <w:basedOn w:val="a"/>
    <w:link w:val="a4"/>
    <w:uiPriority w:val="1"/>
    <w:qFormat/>
    <w:rsid w:val="00B346F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346F6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39"/>
    <w:rsid w:val="00B346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B346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346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B346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346F6"/>
  </w:style>
  <w:style w:type="paragraph" w:styleId="a9">
    <w:name w:val="No Spacing"/>
    <w:link w:val="aa"/>
    <w:uiPriority w:val="1"/>
    <w:qFormat/>
    <w:rsid w:val="00B346F6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rsid w:val="00B346F6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B346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346F6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4661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22C78-AE05-4296-8B0C-3F72E65EA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6</Pages>
  <Words>1909</Words>
  <Characters>10883</Characters>
  <Application>Microsoft Office Word</Application>
  <DocSecurity>0</DocSecurity>
  <Lines>90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17</vt:i4>
      </vt:variant>
    </vt:vector>
  </HeadingPairs>
  <TitlesOfParts>
    <vt:vector size="18" baseType="lpstr">
      <vt:lpstr/>
      <vt:lpstr/>
      <vt:lpstr/>
      <vt:lpstr/>
      <vt:lpstr/>
      <vt:lpstr/>
      <vt:lpstr/>
      <vt:lpstr/>
      <vt:lpstr/>
      <vt:lpstr/>
      <vt:lpstr/>
      <vt:lpstr>МЕТОДИЧЕСКИЕ РЕКОМЕНДАЦИИ</vt:lpstr>
      <vt:lpstr>Пояснительная записка</vt:lpstr>
      <vt:lpstr>    Практическое занятие 1</vt:lpstr>
      <vt:lpstr>    Практическое занятие 2</vt:lpstr>
      <vt:lpstr>    Практическое занятие 3</vt:lpstr>
      <vt:lpstr>    Практическое занятие 4</vt:lpstr>
      <vt:lpstr>Общие рекомендации обучающемуся по выполнению практических занятий</vt:lpstr>
    </vt:vector>
  </TitlesOfParts>
  <Company/>
  <LinksUpToDate>false</LinksUpToDate>
  <CharactersWithSpaces>12767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O304</dc:creator>
  <cp:keywords/>
  <dc:description/>
  <cp:lastModifiedBy>Ольга</cp:lastModifiedBy>
  <cp:revision>7</cp:revision>
  <dcterms:created xsi:type="dcterms:W3CDTF">2025-10-28T08:07:00Z</dcterms:created>
  <dcterms:modified xsi:type="dcterms:W3CDTF">2025-11-07T07:57:00Z</dcterms:modified>
</cp:coreProperties>
</file>